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12" w:type="dxa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12"/>
      </w:tblGrid>
      <w:tr w:rsidR="00325658" w:rsidRPr="00753BDC" w14:paraId="030E1A75" w14:textId="77777777" w:rsidTr="00325658">
        <w:trPr>
          <w:trHeight w:val="600"/>
        </w:trPr>
        <w:tc>
          <w:tcPr>
            <w:tcW w:w="9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1C6D7E50" w14:textId="747397FE" w:rsidR="001C1713" w:rsidRPr="00753BDC" w:rsidRDefault="001C1713" w:rsidP="00F22315">
            <w:pPr>
              <w:rPr>
                <w:b/>
              </w:rPr>
            </w:pPr>
          </w:p>
          <w:p w14:paraId="634E07EF" w14:textId="4A84CD42" w:rsidR="00325658" w:rsidRPr="00753BDC" w:rsidRDefault="001C1713" w:rsidP="00F22315">
            <w:pPr>
              <w:rPr>
                <w:b/>
                <w:sz w:val="24"/>
                <w:szCs w:val="24"/>
              </w:rPr>
            </w:pPr>
            <w:r w:rsidRPr="00753BDC">
              <w:rPr>
                <w:b/>
                <w:sz w:val="24"/>
                <w:szCs w:val="24"/>
              </w:rPr>
              <w:t>Weitere E</w:t>
            </w:r>
            <w:r w:rsidR="00325658" w:rsidRPr="00753BDC">
              <w:rPr>
                <w:b/>
                <w:sz w:val="24"/>
                <w:szCs w:val="24"/>
              </w:rPr>
              <w:t>igenerklärung</w:t>
            </w:r>
            <w:r w:rsidRPr="00753BDC">
              <w:rPr>
                <w:b/>
                <w:sz w:val="24"/>
                <w:szCs w:val="24"/>
              </w:rPr>
              <w:t>en</w:t>
            </w:r>
            <w:r w:rsidR="00325658" w:rsidRPr="00753BDC">
              <w:rPr>
                <w:b/>
                <w:sz w:val="24"/>
                <w:szCs w:val="24"/>
              </w:rPr>
              <w:t xml:space="preserve"> zur Eignung</w:t>
            </w:r>
          </w:p>
          <w:p w14:paraId="43934014" w14:textId="77777777" w:rsidR="00325658" w:rsidRPr="00753BDC" w:rsidRDefault="00325658" w:rsidP="00F22315">
            <w:pPr>
              <w:rPr>
                <w:b/>
                <w:bCs/>
              </w:rPr>
            </w:pPr>
          </w:p>
        </w:tc>
      </w:tr>
    </w:tbl>
    <w:p w14:paraId="173834AF" w14:textId="77777777" w:rsidR="001C1713" w:rsidRPr="00753BDC" w:rsidRDefault="001C1713" w:rsidP="001C1713">
      <w:pPr>
        <w:rPr>
          <w:b/>
        </w:rPr>
      </w:pPr>
    </w:p>
    <w:p w14:paraId="463268C2" w14:textId="77777777" w:rsidR="001C1713" w:rsidRPr="00753BDC" w:rsidRDefault="001C1713" w:rsidP="001C1713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1"/>
        <w:gridCol w:w="5899"/>
      </w:tblGrid>
      <w:tr w:rsidR="001C1713" w:rsidRPr="00753BDC" w14:paraId="7AEEEB15" w14:textId="77777777" w:rsidTr="00883271">
        <w:trPr>
          <w:trHeight w:val="724"/>
        </w:trPr>
        <w:tc>
          <w:tcPr>
            <w:tcW w:w="3089" w:type="dxa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bottom w:val="single" w:sz="18" w:space="0" w:color="A6A6A6" w:themeColor="background1" w:themeShade="A6"/>
            </w:tcBorders>
            <w:vAlign w:val="center"/>
          </w:tcPr>
          <w:p w14:paraId="6249D1DF" w14:textId="77777777" w:rsidR="001C1713" w:rsidRPr="00753BDC" w:rsidRDefault="001C1713" w:rsidP="00883271">
            <w:pPr>
              <w:spacing w:before="60" w:after="60"/>
            </w:pPr>
            <w:r w:rsidRPr="00753BDC">
              <w:t>Bieter(</w:t>
            </w:r>
            <w:proofErr w:type="spellStart"/>
            <w:r w:rsidRPr="00753BDC">
              <w:t>gemeinschaft</w:t>
            </w:r>
            <w:proofErr w:type="spellEnd"/>
            <w:r w:rsidRPr="00753BDC">
              <w:t>):</w:t>
            </w:r>
          </w:p>
        </w:tc>
        <w:tc>
          <w:tcPr>
            <w:tcW w:w="5938" w:type="dxa"/>
            <w:tcBorders>
              <w:top w:val="single" w:sz="18" w:space="0" w:color="A6A6A6" w:themeColor="background1" w:themeShade="A6"/>
              <w:bottom w:val="single" w:sz="18" w:space="0" w:color="A6A6A6" w:themeColor="background1" w:themeShade="A6"/>
              <w:right w:val="single" w:sz="18" w:space="0" w:color="A6A6A6" w:themeColor="background1" w:themeShade="A6"/>
            </w:tcBorders>
            <w:vAlign w:val="center"/>
          </w:tcPr>
          <w:sdt>
            <w:sdtPr>
              <w:id w:val="-641261810"/>
              <w:placeholder>
                <w:docPart w:val="640222DA7ED44044BCCCC1C1A7B098FF"/>
              </w:placeholder>
              <w:showingPlcHdr/>
            </w:sdtPr>
            <w:sdtEndPr/>
            <w:sdtContent>
              <w:p w14:paraId="77D9D5E0" w14:textId="12E54A64" w:rsidR="001C1713" w:rsidRPr="00753BDC" w:rsidRDefault="001C1713" w:rsidP="00883271">
                <w:pPr>
                  <w:jc w:val="center"/>
                </w:pPr>
                <w:r w:rsidRPr="00753BDC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</w:tbl>
    <w:p w14:paraId="32C9250C" w14:textId="77777777" w:rsidR="00887F9B" w:rsidRPr="00753BDC" w:rsidRDefault="00887F9B" w:rsidP="004951BE">
      <w:pPr>
        <w:jc w:val="both"/>
      </w:pPr>
    </w:p>
    <w:p w14:paraId="153BC8DE" w14:textId="77777777" w:rsidR="00887F9B" w:rsidRPr="00753BDC" w:rsidRDefault="00887F9B" w:rsidP="004951BE">
      <w:pPr>
        <w:jc w:val="both"/>
      </w:pPr>
    </w:p>
    <w:p w14:paraId="1DE1A6C3" w14:textId="2D25D458" w:rsidR="00BB3056" w:rsidRDefault="00BB3056" w:rsidP="008D7861">
      <w:pPr>
        <w:pStyle w:val="berschrift2"/>
        <w:numPr>
          <w:ilvl w:val="0"/>
          <w:numId w:val="10"/>
        </w:numPr>
        <w:ind w:left="426" w:hanging="437"/>
        <w:rPr>
          <w:b/>
          <w:bCs/>
          <w:color w:val="auto"/>
          <w:sz w:val="22"/>
          <w:szCs w:val="22"/>
        </w:rPr>
      </w:pPr>
      <w:r w:rsidRPr="00753BDC">
        <w:rPr>
          <w:b/>
          <w:bCs/>
          <w:color w:val="auto"/>
          <w:sz w:val="22"/>
          <w:szCs w:val="22"/>
        </w:rPr>
        <w:t>Berufs-/ Betriebshaftpflichtversicherung</w:t>
      </w:r>
    </w:p>
    <w:p w14:paraId="44D42111" w14:textId="77777777" w:rsidR="008D7861" w:rsidRDefault="008D7861" w:rsidP="008D7861">
      <w:pPr>
        <w:rPr>
          <w:i/>
          <w:iCs/>
        </w:rPr>
      </w:pPr>
    </w:p>
    <w:p w14:paraId="207D5FDF" w14:textId="367BC227" w:rsidR="006C217A" w:rsidRPr="006C217A" w:rsidRDefault="006C217A" w:rsidP="008D7861">
      <w:pPr>
        <w:rPr>
          <w:b/>
          <w:bCs/>
          <w:i/>
          <w:iCs/>
          <w:sz w:val="22"/>
          <w:szCs w:val="22"/>
        </w:rPr>
      </w:pPr>
      <w:r w:rsidRPr="006C217A">
        <w:rPr>
          <w:i/>
          <w:iCs/>
        </w:rPr>
        <w:t>(Bitte Zutreffendes ankreuzen)</w:t>
      </w:r>
    </w:p>
    <w:p w14:paraId="480C1161" w14:textId="77777777" w:rsidR="006C217A" w:rsidRDefault="006C217A" w:rsidP="00723B2C">
      <w:pPr>
        <w:pStyle w:val="berschrift2"/>
        <w:ind w:left="720"/>
        <w:rPr>
          <w:b/>
          <w:bCs/>
          <w:color w:val="auto"/>
          <w:sz w:val="22"/>
          <w:szCs w:val="22"/>
        </w:rPr>
      </w:pPr>
    </w:p>
    <w:p w14:paraId="14B98F3B" w14:textId="7C5331FD" w:rsidR="006C217A" w:rsidRDefault="00723B2C" w:rsidP="008D7861">
      <w:r>
        <w:t>Unser Unternehmen</w:t>
      </w:r>
    </w:p>
    <w:p w14:paraId="50F6D3B8" w14:textId="77777777" w:rsidR="00723B2C" w:rsidRDefault="00723B2C" w:rsidP="00723B2C">
      <w:pPr>
        <w:ind w:left="360"/>
      </w:pPr>
    </w:p>
    <w:p w14:paraId="6D1461F1" w14:textId="7011E2EA" w:rsidR="00723B2C" w:rsidRPr="008D7861" w:rsidRDefault="00822303" w:rsidP="00723B2C">
      <w:pPr>
        <w:ind w:left="708" w:hanging="348"/>
        <w:contextualSpacing/>
      </w:pPr>
      <w:sdt>
        <w:sdtPr>
          <w:id w:val="1515343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3B2C" w:rsidRPr="008D7861">
            <w:rPr>
              <w:rFonts w:ascii="Segoe UI Symbol" w:hAnsi="Segoe UI Symbol" w:cs="Segoe UI Symbol"/>
            </w:rPr>
            <w:t>☐</w:t>
          </w:r>
        </w:sdtContent>
      </w:sdt>
      <w:r w:rsidR="00723B2C" w:rsidRPr="008D7861">
        <w:t xml:space="preserve"> </w:t>
      </w:r>
      <w:r w:rsidR="00723B2C" w:rsidRPr="008D7861">
        <w:tab/>
        <w:t>verfügt über eine b</w:t>
      </w:r>
      <w:r w:rsidR="007130B1" w:rsidRPr="008D7861">
        <w:t>estehende</w:t>
      </w:r>
      <w:r w:rsidR="00723B2C" w:rsidRPr="008D7861">
        <w:t xml:space="preserve"> Berufs- oder Betriebshaftpflichtversicherung zur Deckung von</w:t>
      </w:r>
    </w:p>
    <w:p w14:paraId="41FE5B47" w14:textId="77777777" w:rsidR="00723B2C" w:rsidRPr="008D7861" w:rsidRDefault="00723B2C" w:rsidP="00723B2C">
      <w:pPr>
        <w:pStyle w:val="Listenabsatz"/>
      </w:pPr>
    </w:p>
    <w:p w14:paraId="56008F07" w14:textId="77777777" w:rsidR="00723B2C" w:rsidRPr="008D7861" w:rsidRDefault="00723B2C" w:rsidP="006C217A">
      <w:pPr>
        <w:ind w:left="696" w:firstLine="720"/>
      </w:pPr>
      <w:r w:rsidRPr="008D7861">
        <w:t xml:space="preserve">Personenschäden (für die einzelne Person) in Höhe von mindestens </w:t>
      </w:r>
    </w:p>
    <w:p w14:paraId="6E7BF062" w14:textId="77777777" w:rsidR="00723B2C" w:rsidRPr="008D7861" w:rsidRDefault="00723B2C" w:rsidP="006C217A">
      <w:pPr>
        <w:ind w:left="1263" w:firstLine="153"/>
      </w:pPr>
      <w:r w:rsidRPr="008D7861">
        <w:t xml:space="preserve">1 000 000 EUR je Schadensereignis, insgesamt jedoch mindestens bis zu </w:t>
      </w:r>
    </w:p>
    <w:p w14:paraId="23C1CE93" w14:textId="77777777" w:rsidR="00723B2C" w:rsidRPr="008D7861" w:rsidRDefault="00723B2C" w:rsidP="006C217A">
      <w:pPr>
        <w:ind w:left="696" w:firstLine="720"/>
      </w:pPr>
      <w:r w:rsidRPr="008D7861">
        <w:t>1 500 000 EUR pro Vertrag,</w:t>
      </w:r>
    </w:p>
    <w:p w14:paraId="5D1E9154" w14:textId="77777777" w:rsidR="00723B2C" w:rsidRPr="008D7861" w:rsidRDefault="00723B2C" w:rsidP="00723B2C">
      <w:pPr>
        <w:ind w:left="720"/>
      </w:pPr>
    </w:p>
    <w:p w14:paraId="78BA18A2" w14:textId="77777777" w:rsidR="00723B2C" w:rsidRPr="008D7861" w:rsidRDefault="00723B2C" w:rsidP="006C217A">
      <w:pPr>
        <w:ind w:left="1416"/>
      </w:pPr>
      <w:r w:rsidRPr="008D7861">
        <w:t>Sachschäden in Höhe von mindestens 500 000 EUR je Schadensereignis, insgesamt jedoch mindestens bis zu 1 000 000 EUR pro Vertrag,</w:t>
      </w:r>
    </w:p>
    <w:p w14:paraId="164FE5E1" w14:textId="77777777" w:rsidR="00723B2C" w:rsidRPr="008D7861" w:rsidRDefault="00723B2C" w:rsidP="00723B2C">
      <w:pPr>
        <w:ind w:left="720"/>
      </w:pPr>
    </w:p>
    <w:p w14:paraId="1232B94A" w14:textId="74A90434" w:rsidR="00723B2C" w:rsidRPr="008D7861" w:rsidRDefault="00723B2C" w:rsidP="006C217A">
      <w:pPr>
        <w:ind w:left="1416"/>
      </w:pPr>
      <w:r w:rsidRPr="008D7861">
        <w:t>Vermögensschäden in Höhe von mindestens 100 000 EUR je Schadensereignis, insgesamt jedoch mindestens bis zu 200 000 EUR pro Vertrag.</w:t>
      </w:r>
    </w:p>
    <w:p w14:paraId="63939709" w14:textId="77777777" w:rsidR="00723B2C" w:rsidRPr="008D7861" w:rsidRDefault="00723B2C" w:rsidP="00723B2C">
      <w:pPr>
        <w:ind w:left="851"/>
      </w:pPr>
    </w:p>
    <w:p w14:paraId="59D771F4" w14:textId="637696F1" w:rsidR="00723B2C" w:rsidRPr="008D7861" w:rsidRDefault="00723B2C" w:rsidP="006C217A">
      <w:pPr>
        <w:ind w:firstLine="708"/>
      </w:pPr>
      <w:r w:rsidRPr="008D7861">
        <w:t xml:space="preserve">Ein entsprechender Nachweis </w:t>
      </w:r>
      <w:r w:rsidR="007130B1" w:rsidRPr="008D7861">
        <w:t>wird von uns auf Anforderung eingereicht.</w:t>
      </w:r>
    </w:p>
    <w:p w14:paraId="44D30E59" w14:textId="3EFB0979" w:rsidR="00723B2C" w:rsidRPr="008D7861" w:rsidRDefault="00723B2C" w:rsidP="00723B2C">
      <w:pPr>
        <w:ind w:left="567" w:hanging="567"/>
      </w:pPr>
    </w:p>
    <w:p w14:paraId="63F4856D" w14:textId="7BB7AB03" w:rsidR="007130B1" w:rsidRPr="008D7861" w:rsidRDefault="00822303" w:rsidP="007130B1">
      <w:pPr>
        <w:ind w:left="708" w:hanging="348"/>
        <w:contextualSpacing/>
      </w:pPr>
      <w:sdt>
        <w:sdtPr>
          <w:id w:val="-14838461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30B1" w:rsidRPr="008D7861">
            <w:rPr>
              <w:rFonts w:ascii="Segoe UI Symbol" w:hAnsi="Segoe UI Symbol" w:cs="Segoe UI Symbol"/>
            </w:rPr>
            <w:t>☐</w:t>
          </w:r>
        </w:sdtContent>
      </w:sdt>
      <w:r w:rsidR="007130B1" w:rsidRPr="008D7861">
        <w:t xml:space="preserve"> </w:t>
      </w:r>
      <w:r w:rsidR="007130B1" w:rsidRPr="008D7861">
        <w:tab/>
        <w:t>verfügt nicht über eine bestehende Berufs- oder Betriebshaftpflichtversicherung, die d</w:t>
      </w:r>
      <w:r w:rsidR="00F76BF0" w:rsidRPr="008D7861">
        <w:t>ie</w:t>
      </w:r>
      <w:r w:rsidR="007130B1" w:rsidRPr="008D7861">
        <w:t xml:space="preserve"> o. g. Anforderungen e</w:t>
      </w:r>
      <w:r w:rsidR="00F76BF0" w:rsidRPr="008D7861">
        <w:t>rfüllt. Wir werden</w:t>
      </w:r>
      <w:r w:rsidR="007130B1" w:rsidRPr="008D7861">
        <w:t xml:space="preserve"> jedoch </w:t>
      </w:r>
      <w:r w:rsidR="00F76BF0" w:rsidRPr="008D7861">
        <w:t xml:space="preserve">vor Zuschlagserteilung </w:t>
      </w:r>
      <w:r w:rsidR="007130B1" w:rsidRPr="008D7861">
        <w:t xml:space="preserve">eine </w:t>
      </w:r>
      <w:r w:rsidR="00F76BF0" w:rsidRPr="008D7861">
        <w:t>entsprechende</w:t>
      </w:r>
      <w:r w:rsidR="007130B1" w:rsidRPr="008D7861">
        <w:t xml:space="preserve"> Versicherung </w:t>
      </w:r>
      <w:r w:rsidR="00F76BF0" w:rsidRPr="008D7861">
        <w:t xml:space="preserve">abschließen und dies dem Auftraggeber nachweisen. </w:t>
      </w:r>
    </w:p>
    <w:p w14:paraId="6BF55D8F" w14:textId="5E668BD5" w:rsidR="00723B2C" w:rsidRPr="006C217A" w:rsidRDefault="00723B2C" w:rsidP="006C217A">
      <w:pPr>
        <w:rPr>
          <w:bCs/>
        </w:rPr>
      </w:pPr>
    </w:p>
    <w:p w14:paraId="259CFE3D" w14:textId="77777777" w:rsidR="00723B2C" w:rsidRDefault="00723B2C" w:rsidP="008D7861">
      <w:pPr>
        <w:pStyle w:val="berschrift2"/>
        <w:rPr>
          <w:b/>
          <w:bCs/>
          <w:color w:val="auto"/>
          <w:sz w:val="22"/>
          <w:szCs w:val="22"/>
        </w:rPr>
      </w:pPr>
    </w:p>
    <w:p w14:paraId="24B08B7E" w14:textId="77777777" w:rsidR="00C33EF0" w:rsidRDefault="00C33EF0" w:rsidP="008D7861">
      <w:pPr>
        <w:pStyle w:val="berschrift2"/>
        <w:numPr>
          <w:ilvl w:val="0"/>
          <w:numId w:val="10"/>
        </w:numPr>
        <w:ind w:left="426" w:hanging="437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Umsatz</w:t>
      </w:r>
    </w:p>
    <w:p w14:paraId="038FE2E5" w14:textId="77777777" w:rsidR="00C33EF0" w:rsidRDefault="00C33EF0" w:rsidP="00C33EF0">
      <w:pPr>
        <w:pStyle w:val="berschrift2"/>
        <w:ind w:left="720"/>
        <w:rPr>
          <w:b/>
          <w:bCs/>
          <w:color w:val="auto"/>
          <w:sz w:val="22"/>
          <w:szCs w:val="22"/>
        </w:rPr>
      </w:pPr>
    </w:p>
    <w:p w14:paraId="2C72D87C" w14:textId="7DBE7AD7" w:rsidR="00B86DA6" w:rsidRPr="00B86DA6" w:rsidRDefault="008D7861" w:rsidP="008D7861">
      <w:pPr>
        <w:spacing w:before="40" w:after="40"/>
        <w:jc w:val="both"/>
      </w:pPr>
      <w:r>
        <w:t xml:space="preserve">Unser </w:t>
      </w:r>
      <w:r w:rsidRPr="00753BDC">
        <w:t>Unternehmen</w:t>
      </w:r>
      <w:r>
        <w:t xml:space="preserve"> </w:t>
      </w:r>
      <w:r w:rsidRPr="00600E74">
        <w:t>hat in den letzten drei (3) abgeschlossenen Geschäftsjahren</w:t>
      </w:r>
      <w:r>
        <w:t xml:space="preserve"> folgenden Umsatz erzielt mit</w:t>
      </w:r>
      <w:r w:rsidRPr="00600E74">
        <w:t xml:space="preserve"> Leistungen, die mit der </w:t>
      </w:r>
      <w:proofErr w:type="gramStart"/>
      <w:r w:rsidRPr="00600E74">
        <w:t>zu vergebenden Leistung</w:t>
      </w:r>
      <w:proofErr w:type="gramEnd"/>
      <w:r w:rsidRPr="00600E74">
        <w:t xml:space="preserve"> vergleichbar sind (unter Einschluss des</w:t>
      </w:r>
      <w:r>
        <w:t xml:space="preserve"> </w:t>
      </w:r>
      <w:r w:rsidRPr="00600E74">
        <w:t>Anteils bei gemeinsam mit anderen Unternehmen ausgeführten</w:t>
      </w:r>
      <w:r w:rsidRPr="00753BDC">
        <w:t xml:space="preserve"> Leistungen</w:t>
      </w:r>
      <w:r>
        <w:t>)</w:t>
      </w:r>
      <w:r w:rsidR="003C67A0">
        <w:t>:</w:t>
      </w:r>
      <w:r w:rsidRPr="00753BDC">
        <w:t xml:space="preserve"> </w:t>
      </w:r>
      <w:bookmarkStart w:id="0" w:name="_Hlk234316103"/>
    </w:p>
    <w:tbl>
      <w:tblPr>
        <w:tblpPr w:leftFromText="141" w:rightFromText="141" w:vertAnchor="text" w:horzAnchor="margin" w:tblpXSpec="right" w:tblpY="130"/>
        <w:tblOverlap w:val="never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6"/>
        <w:gridCol w:w="5245"/>
      </w:tblGrid>
      <w:tr w:rsidR="008D7861" w:rsidRPr="00753BDC" w14:paraId="204F2E46" w14:textId="77777777" w:rsidTr="003C67A0">
        <w:trPr>
          <w:trHeight w:val="283"/>
        </w:trPr>
        <w:tc>
          <w:tcPr>
            <w:tcW w:w="3686" w:type="dxa"/>
            <w:tcBorders>
              <w:top w:val="single" w:sz="4" w:space="0" w:color="FFFFFF"/>
              <w:left w:val="none" w:sz="0" w:space="0" w:color="FFFFFF"/>
              <w:bottom w:val="single" w:sz="24" w:space="0" w:color="A6A6A6" w:themeColor="background1" w:themeShade="A6"/>
              <w:right w:val="none" w:sz="0" w:space="0" w:color="FFFFF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bookmarkEnd w:id="0"/>
          <w:p w14:paraId="38C6C9B2" w14:textId="77777777" w:rsidR="008D7861" w:rsidRPr="00753BDC" w:rsidRDefault="008D7861" w:rsidP="00723203">
            <w:pPr>
              <w:jc w:val="center"/>
            </w:pPr>
            <w:r w:rsidRPr="00753BDC">
              <w:t>Jahr</w:t>
            </w:r>
          </w:p>
        </w:tc>
        <w:tc>
          <w:tcPr>
            <w:tcW w:w="5245" w:type="dxa"/>
            <w:tcBorders>
              <w:top w:val="single" w:sz="4" w:space="0" w:color="FFFFFF"/>
              <w:left w:val="none" w:sz="0" w:space="0" w:color="FFFFFF"/>
              <w:bottom w:val="single" w:sz="24" w:space="0" w:color="A6A6A6" w:themeColor="background1" w:themeShade="A6"/>
              <w:right w:val="none" w:sz="0" w:space="0" w:color="FFFFF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D3473E7" w14:textId="77777777" w:rsidR="008D7861" w:rsidRPr="00753BDC" w:rsidRDefault="008D7861" w:rsidP="00723203">
            <w:pPr>
              <w:jc w:val="center"/>
            </w:pPr>
            <w:r w:rsidRPr="00753BDC">
              <w:t>Umsatz</w:t>
            </w:r>
            <w:r>
              <w:t xml:space="preserve"> (netto)</w:t>
            </w:r>
          </w:p>
        </w:tc>
      </w:tr>
      <w:tr w:rsidR="008D7861" w:rsidRPr="00753BDC" w14:paraId="5D1218C7" w14:textId="77777777" w:rsidTr="003C67A0">
        <w:trPr>
          <w:trHeight w:val="283"/>
        </w:trPr>
        <w:sdt>
          <w:sdtPr>
            <w:id w:val="-920800077"/>
            <w:placeholder>
              <w:docPart w:val="D10678EEE0FA4754A07046F5448A58E1"/>
            </w:placeholder>
          </w:sdtPr>
          <w:sdtEndPr/>
          <w:sdtContent>
            <w:tc>
              <w:tcPr>
                <w:tcW w:w="3686" w:type="dxa"/>
                <w:tcBorders>
                  <w:top w:val="single" w:sz="24" w:space="0" w:color="A6A6A6" w:themeColor="background1" w:themeShade="A6"/>
                  <w:left w:val="single" w:sz="24" w:space="0" w:color="A6A6A6" w:themeColor="background1" w:themeShade="A6"/>
                  <w:bottom w:val="single" w:sz="24" w:space="0" w:color="A6A6A6" w:themeColor="background1" w:themeShade="A6"/>
                  <w:right w:val="single" w:sz="24" w:space="0" w:color="A6A6A6" w:themeColor="background1" w:themeShade="A6"/>
                </w:tcBorders>
                <w:tcMar>
                  <w:top w:w="60" w:type="dxa"/>
                  <w:left w:w="110" w:type="dxa"/>
                  <w:bottom w:w="60" w:type="dxa"/>
                  <w:right w:w="110" w:type="dxa"/>
                </w:tcMar>
              </w:tcPr>
              <w:p w14:paraId="18AF069A" w14:textId="77777777" w:rsidR="008D7861" w:rsidRPr="00753BDC" w:rsidRDefault="008D7861" w:rsidP="00723203">
                <w:pPr>
                  <w:jc w:val="center"/>
                </w:pPr>
                <w:r w:rsidRPr="00753BDC">
                  <w:t>[20**]</w:t>
                </w:r>
              </w:p>
            </w:tc>
          </w:sdtContent>
        </w:sdt>
        <w:tc>
          <w:tcPr>
            <w:tcW w:w="5245" w:type="dxa"/>
            <w:tcBorders>
              <w:top w:val="single" w:sz="24" w:space="0" w:color="A6A6A6" w:themeColor="background1" w:themeShade="A6"/>
              <w:left w:val="single" w:sz="24" w:space="0" w:color="A6A6A6" w:themeColor="background1" w:themeShade="A6"/>
              <w:bottom w:val="single" w:sz="24" w:space="0" w:color="A6A6A6" w:themeColor="background1" w:themeShade="A6"/>
              <w:right w:val="single" w:sz="24" w:space="0" w:color="A6A6A6" w:themeColor="background1" w:themeShade="A6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D9D0D40" w14:textId="77777777" w:rsidR="008D7861" w:rsidRPr="00753BDC" w:rsidRDefault="00822303" w:rsidP="00723203">
            <w:pPr>
              <w:jc w:val="center"/>
            </w:pPr>
            <w:sdt>
              <w:sdtPr>
                <w:id w:val="953139227"/>
                <w:placeholder>
                  <w:docPart w:val="D10678EEE0FA4754A07046F5448A58E1"/>
                </w:placeholder>
              </w:sdtPr>
              <w:sdtEndPr/>
              <w:sdtContent>
                <w:r w:rsidR="008D7861" w:rsidRPr="00753BDC">
                  <w:t>X.XX Mio.</w:t>
                </w:r>
              </w:sdtContent>
            </w:sdt>
            <w:r w:rsidR="008D7861" w:rsidRPr="00753BDC">
              <w:t>€</w:t>
            </w:r>
          </w:p>
        </w:tc>
      </w:tr>
      <w:tr w:rsidR="008D7861" w:rsidRPr="00753BDC" w14:paraId="2382A736" w14:textId="77777777" w:rsidTr="003C67A0">
        <w:trPr>
          <w:trHeight w:val="283"/>
        </w:trPr>
        <w:sdt>
          <w:sdtPr>
            <w:id w:val="1202985472"/>
            <w:placeholder>
              <w:docPart w:val="D10678EEE0FA4754A07046F5448A58E1"/>
            </w:placeholder>
          </w:sdtPr>
          <w:sdtEndPr/>
          <w:sdtContent>
            <w:tc>
              <w:tcPr>
                <w:tcW w:w="3686" w:type="dxa"/>
                <w:tcBorders>
                  <w:top w:val="single" w:sz="24" w:space="0" w:color="A6A6A6" w:themeColor="background1" w:themeShade="A6"/>
                  <w:left w:val="single" w:sz="24" w:space="0" w:color="A6A6A6" w:themeColor="background1" w:themeShade="A6"/>
                  <w:bottom w:val="single" w:sz="24" w:space="0" w:color="A6A6A6" w:themeColor="background1" w:themeShade="A6"/>
                  <w:right w:val="single" w:sz="24" w:space="0" w:color="A6A6A6" w:themeColor="background1" w:themeShade="A6"/>
                </w:tcBorders>
                <w:tcMar>
                  <w:top w:w="60" w:type="dxa"/>
                  <w:left w:w="110" w:type="dxa"/>
                  <w:bottom w:w="60" w:type="dxa"/>
                  <w:right w:w="110" w:type="dxa"/>
                </w:tcMar>
              </w:tcPr>
              <w:p w14:paraId="1A4D83E7" w14:textId="77777777" w:rsidR="008D7861" w:rsidRPr="00753BDC" w:rsidRDefault="008D7861" w:rsidP="00723203">
                <w:pPr>
                  <w:jc w:val="center"/>
                </w:pPr>
                <w:r w:rsidRPr="00753BDC">
                  <w:t>[20**]</w:t>
                </w:r>
              </w:p>
            </w:tc>
          </w:sdtContent>
        </w:sdt>
        <w:tc>
          <w:tcPr>
            <w:tcW w:w="5245" w:type="dxa"/>
            <w:tcBorders>
              <w:top w:val="single" w:sz="24" w:space="0" w:color="A6A6A6" w:themeColor="background1" w:themeShade="A6"/>
              <w:left w:val="single" w:sz="24" w:space="0" w:color="A6A6A6" w:themeColor="background1" w:themeShade="A6"/>
              <w:bottom w:val="single" w:sz="24" w:space="0" w:color="A6A6A6" w:themeColor="background1" w:themeShade="A6"/>
              <w:right w:val="single" w:sz="24" w:space="0" w:color="A6A6A6" w:themeColor="background1" w:themeShade="A6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ACA0731" w14:textId="77777777" w:rsidR="008D7861" w:rsidRPr="00753BDC" w:rsidRDefault="00822303" w:rsidP="00723203">
            <w:pPr>
              <w:jc w:val="center"/>
            </w:pPr>
            <w:sdt>
              <w:sdtPr>
                <w:id w:val="1923451180"/>
                <w:placeholder>
                  <w:docPart w:val="D10678EEE0FA4754A07046F5448A58E1"/>
                </w:placeholder>
              </w:sdtPr>
              <w:sdtEndPr/>
              <w:sdtContent>
                <w:r w:rsidR="008D7861" w:rsidRPr="00753BDC">
                  <w:t xml:space="preserve"> </w:t>
                </w:r>
                <w:sdt>
                  <w:sdtPr>
                    <w:id w:val="68630533"/>
                    <w:placeholder>
                      <w:docPart w:val="A96A99021B344A329EF2463FEC9B54C2"/>
                    </w:placeholder>
                  </w:sdtPr>
                  <w:sdtEndPr/>
                  <w:sdtContent>
                    <w:r w:rsidR="008D7861" w:rsidRPr="00753BDC">
                      <w:t>X.XX Mio.</w:t>
                    </w:r>
                  </w:sdtContent>
                </w:sdt>
                <w:r w:rsidR="008D7861" w:rsidRPr="00753BDC">
                  <w:t xml:space="preserve"> </w:t>
                </w:r>
              </w:sdtContent>
            </w:sdt>
            <w:r w:rsidR="008D7861" w:rsidRPr="00753BDC">
              <w:t>€</w:t>
            </w:r>
          </w:p>
        </w:tc>
      </w:tr>
      <w:tr w:rsidR="008D7861" w:rsidRPr="00753BDC" w14:paraId="270570D0" w14:textId="77777777" w:rsidTr="003C67A0">
        <w:trPr>
          <w:trHeight w:val="283"/>
        </w:trPr>
        <w:sdt>
          <w:sdtPr>
            <w:id w:val="54291146"/>
            <w:placeholder>
              <w:docPart w:val="D10678EEE0FA4754A07046F5448A58E1"/>
            </w:placeholder>
          </w:sdtPr>
          <w:sdtEndPr/>
          <w:sdtContent>
            <w:tc>
              <w:tcPr>
                <w:tcW w:w="3686" w:type="dxa"/>
                <w:tcBorders>
                  <w:top w:val="single" w:sz="24" w:space="0" w:color="A6A6A6" w:themeColor="background1" w:themeShade="A6"/>
                  <w:left w:val="single" w:sz="24" w:space="0" w:color="A6A6A6" w:themeColor="background1" w:themeShade="A6"/>
                  <w:bottom w:val="single" w:sz="24" w:space="0" w:color="A6A6A6" w:themeColor="background1" w:themeShade="A6"/>
                  <w:right w:val="single" w:sz="24" w:space="0" w:color="A6A6A6" w:themeColor="background1" w:themeShade="A6"/>
                </w:tcBorders>
                <w:tcMar>
                  <w:top w:w="60" w:type="dxa"/>
                  <w:left w:w="110" w:type="dxa"/>
                  <w:bottom w:w="60" w:type="dxa"/>
                  <w:right w:w="110" w:type="dxa"/>
                </w:tcMar>
              </w:tcPr>
              <w:p w14:paraId="6655963C" w14:textId="77777777" w:rsidR="008D7861" w:rsidRPr="00753BDC" w:rsidRDefault="008D7861" w:rsidP="00723203">
                <w:pPr>
                  <w:jc w:val="center"/>
                </w:pPr>
                <w:r w:rsidRPr="00753BDC">
                  <w:t>[20**]</w:t>
                </w:r>
              </w:p>
            </w:tc>
          </w:sdtContent>
        </w:sdt>
        <w:tc>
          <w:tcPr>
            <w:tcW w:w="5245" w:type="dxa"/>
            <w:tcBorders>
              <w:top w:val="single" w:sz="24" w:space="0" w:color="A6A6A6" w:themeColor="background1" w:themeShade="A6"/>
              <w:left w:val="single" w:sz="24" w:space="0" w:color="A6A6A6" w:themeColor="background1" w:themeShade="A6"/>
              <w:bottom w:val="single" w:sz="24" w:space="0" w:color="A6A6A6" w:themeColor="background1" w:themeShade="A6"/>
              <w:right w:val="single" w:sz="24" w:space="0" w:color="A6A6A6" w:themeColor="background1" w:themeShade="A6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C7170E8" w14:textId="77777777" w:rsidR="008D7861" w:rsidRPr="00753BDC" w:rsidRDefault="00822303" w:rsidP="00723203">
            <w:pPr>
              <w:jc w:val="center"/>
            </w:pPr>
            <w:sdt>
              <w:sdtPr>
                <w:id w:val="-1152284683"/>
                <w:placeholder>
                  <w:docPart w:val="D10678EEE0FA4754A07046F5448A58E1"/>
                </w:placeholder>
              </w:sdtPr>
              <w:sdtEndPr/>
              <w:sdtContent>
                <w:r w:rsidR="008D7861" w:rsidRPr="00753BDC">
                  <w:t xml:space="preserve"> </w:t>
                </w:r>
                <w:sdt>
                  <w:sdtPr>
                    <w:id w:val="-459651333"/>
                    <w:placeholder>
                      <w:docPart w:val="B8C8FA8EB3B9456F9D198155AB00E217"/>
                    </w:placeholder>
                  </w:sdtPr>
                  <w:sdtEndPr/>
                  <w:sdtContent>
                    <w:r w:rsidR="008D7861" w:rsidRPr="00753BDC">
                      <w:t>X.XX Mio.</w:t>
                    </w:r>
                  </w:sdtContent>
                </w:sdt>
                <w:r w:rsidR="008D7861" w:rsidRPr="00753BDC">
                  <w:t xml:space="preserve"> </w:t>
                </w:r>
              </w:sdtContent>
            </w:sdt>
            <w:r w:rsidR="008D7861" w:rsidRPr="00753BDC">
              <w:t>€</w:t>
            </w:r>
          </w:p>
        </w:tc>
      </w:tr>
    </w:tbl>
    <w:p w14:paraId="115BEBB0" w14:textId="1B607E63" w:rsidR="00B86DA6" w:rsidRDefault="008D7861" w:rsidP="003C67A0">
      <w:pPr>
        <w:spacing w:before="40" w:after="40"/>
      </w:pPr>
      <w:r w:rsidRPr="00753BDC">
        <w:br/>
      </w:r>
      <w:r w:rsidR="00B86DA6">
        <w:rPr>
          <w:i/>
          <w:iCs/>
        </w:rPr>
        <w:t xml:space="preserve">  Bitte füllen Sie die Tabelle vollständig aus.</w:t>
      </w:r>
    </w:p>
    <w:p w14:paraId="199FA91A" w14:textId="77777777" w:rsidR="00B86DA6" w:rsidRDefault="00B86DA6" w:rsidP="003C67A0">
      <w:pPr>
        <w:spacing w:before="40" w:after="40"/>
      </w:pPr>
    </w:p>
    <w:p w14:paraId="754CCE6E" w14:textId="0E6D7EA1" w:rsidR="00C33EF0" w:rsidRDefault="003C67A0" w:rsidP="003C67A0">
      <w:pPr>
        <w:spacing w:before="40" w:after="40"/>
      </w:pPr>
      <w:r w:rsidRPr="00753BDC">
        <w:t>Als vergleichbar gelten Leistungen, die die Einführung, Entwicklung, Integration und/oder den Betrieb bzw. die Betriebsunterstützung einer Software- oder Middleware-Lösung mit mehreren angebundenen Systemen und produktiv genutzten Schnittstellen zum Gegenstand hatten.</w:t>
      </w:r>
    </w:p>
    <w:p w14:paraId="291D4BE4" w14:textId="77777777" w:rsidR="003C67A0" w:rsidRDefault="003C67A0" w:rsidP="003C67A0">
      <w:pPr>
        <w:spacing w:before="40" w:after="40"/>
        <w:rPr>
          <w:b/>
          <w:bCs/>
          <w:sz w:val="22"/>
          <w:szCs w:val="22"/>
        </w:rPr>
      </w:pPr>
    </w:p>
    <w:p w14:paraId="09E2B0FC" w14:textId="77777777" w:rsidR="00DD76CD" w:rsidRPr="00753BDC" w:rsidRDefault="00DD76CD" w:rsidP="00DD76CD">
      <w:pPr>
        <w:spacing w:before="40" w:after="40"/>
      </w:pPr>
      <w:r w:rsidRPr="00753BDC">
        <w:rPr>
          <w:u w:val="single"/>
        </w:rPr>
        <w:t>Mindestanforderung</w:t>
      </w:r>
      <w:r w:rsidRPr="00753BDC">
        <w:t>:</w:t>
      </w:r>
    </w:p>
    <w:p w14:paraId="58AC57BC" w14:textId="77777777" w:rsidR="00DD76CD" w:rsidRDefault="00DD76CD" w:rsidP="00DD76CD">
      <w:pPr>
        <w:spacing w:before="40" w:after="40"/>
      </w:pPr>
      <w:r w:rsidRPr="00753BDC">
        <w:t>Der</w:t>
      </w:r>
      <w:r>
        <w:t xml:space="preserve"> </w:t>
      </w:r>
      <w:r w:rsidRPr="00753BDC">
        <w:t>Umsatz mit Leistungen, die mit de</w:t>
      </w:r>
      <w:r>
        <w:t xml:space="preserve">r </w:t>
      </w:r>
      <w:proofErr w:type="gramStart"/>
      <w:r>
        <w:t xml:space="preserve">zu vergebenden </w:t>
      </w:r>
      <w:r w:rsidRPr="00600E74">
        <w:t>Leistung</w:t>
      </w:r>
      <w:proofErr w:type="gramEnd"/>
      <w:r w:rsidRPr="00600E74">
        <w:t xml:space="preserve"> vergleichbar sind, muss </w:t>
      </w:r>
      <w:r w:rsidRPr="00600E74">
        <w:rPr>
          <w:u w:val="single"/>
        </w:rPr>
        <w:t>durchschnittlich</w:t>
      </w:r>
      <w:r w:rsidRPr="00600E74">
        <w:t xml:space="preserve"> 1</w:t>
      </w:r>
      <w:r>
        <w:t>,</w:t>
      </w:r>
      <w:r w:rsidRPr="00600E74">
        <w:t>4 Mio. EUR (netto) pro Jahr betragen.</w:t>
      </w:r>
    </w:p>
    <w:p w14:paraId="37F591FB" w14:textId="77777777" w:rsidR="003C67A0" w:rsidRDefault="003C67A0" w:rsidP="00DD76CD">
      <w:pPr>
        <w:spacing w:before="40" w:after="40"/>
      </w:pPr>
    </w:p>
    <w:p w14:paraId="74A6EEA2" w14:textId="77777777" w:rsidR="008D7861" w:rsidRDefault="008D7861" w:rsidP="008D7861">
      <w:pPr>
        <w:pStyle w:val="berschrift2"/>
        <w:rPr>
          <w:b/>
          <w:bCs/>
          <w:color w:val="auto"/>
          <w:sz w:val="22"/>
          <w:szCs w:val="22"/>
        </w:rPr>
      </w:pPr>
    </w:p>
    <w:p w14:paraId="431DA9CC" w14:textId="69B2B7D4" w:rsidR="008D7861" w:rsidRDefault="008D7861" w:rsidP="008D7861">
      <w:pPr>
        <w:pStyle w:val="berschrift2"/>
        <w:numPr>
          <w:ilvl w:val="0"/>
          <w:numId w:val="10"/>
        </w:numPr>
        <w:ind w:left="426" w:hanging="437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Mitarbeiter</w:t>
      </w:r>
      <w:r w:rsidR="000C5E01">
        <w:rPr>
          <w:b/>
          <w:bCs/>
          <w:color w:val="auto"/>
          <w:sz w:val="22"/>
          <w:szCs w:val="22"/>
        </w:rPr>
        <w:t>zahl</w:t>
      </w:r>
    </w:p>
    <w:p w14:paraId="6407D524" w14:textId="77777777" w:rsidR="008D7861" w:rsidRDefault="008D7861" w:rsidP="008D7861">
      <w:pPr>
        <w:pStyle w:val="berschrift2"/>
        <w:ind w:left="720"/>
        <w:rPr>
          <w:b/>
          <w:bCs/>
          <w:color w:val="auto"/>
          <w:sz w:val="22"/>
          <w:szCs w:val="22"/>
        </w:rPr>
      </w:pPr>
    </w:p>
    <w:p w14:paraId="18C51345" w14:textId="77777777" w:rsidR="003C67A0" w:rsidRDefault="0067373A" w:rsidP="003C67A0">
      <w:pPr>
        <w:spacing w:before="40" w:after="40"/>
        <w:jc w:val="both"/>
      </w:pPr>
      <w:r>
        <w:t xml:space="preserve">Unser </w:t>
      </w:r>
      <w:r w:rsidRPr="00753BDC">
        <w:t>Unternehmen</w:t>
      </w:r>
      <w:r>
        <w:t xml:space="preserve"> verfügte</w:t>
      </w:r>
      <w:r w:rsidRPr="00600E74">
        <w:t xml:space="preserve"> in den letzten drei (3) abgeschlossenen Geschäftsjahren</w:t>
      </w:r>
      <w:r>
        <w:t xml:space="preserve"> </w:t>
      </w:r>
      <w:r w:rsidR="003C67A0">
        <w:t xml:space="preserve">durchschnittlich </w:t>
      </w:r>
      <w:r>
        <w:t xml:space="preserve">über folgende Anzahl fest angestellter </w:t>
      </w:r>
      <w:r w:rsidRPr="005E0264">
        <w:t>Mitarbeiter (Vollzeitäquivalent</w:t>
      </w:r>
      <w:r w:rsidR="005E0264">
        <w:t>):</w:t>
      </w:r>
    </w:p>
    <w:p w14:paraId="7FFF9A23" w14:textId="5D664E1C" w:rsidR="003C67A0" w:rsidRPr="00753BDC" w:rsidRDefault="003C67A0" w:rsidP="003C67A0">
      <w:pPr>
        <w:spacing w:before="40" w:after="40"/>
        <w:jc w:val="both"/>
      </w:pPr>
    </w:p>
    <w:tbl>
      <w:tblPr>
        <w:tblStyle w:val="Tabellenraster"/>
        <w:tblW w:w="0" w:type="auto"/>
        <w:tblBorders>
          <w:top w:val="single" w:sz="24" w:space="0" w:color="A6A6A6" w:themeColor="background1" w:themeShade="A6"/>
          <w:left w:val="single" w:sz="24" w:space="0" w:color="A6A6A6" w:themeColor="background1" w:themeShade="A6"/>
          <w:bottom w:val="single" w:sz="24" w:space="0" w:color="A6A6A6" w:themeColor="background1" w:themeShade="A6"/>
          <w:right w:val="single" w:sz="2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506"/>
        <w:gridCol w:w="4395"/>
      </w:tblGrid>
      <w:tr w:rsidR="003C67A0" w:rsidRPr="00753BDC" w14:paraId="5FA766E1" w14:textId="77777777" w:rsidTr="00723203">
        <w:trPr>
          <w:trHeight w:val="416"/>
        </w:trPr>
        <w:tc>
          <w:tcPr>
            <w:tcW w:w="4506" w:type="dxa"/>
            <w:tcBorders>
              <w:top w:val="single" w:sz="24" w:space="0" w:color="A6A6A6" w:themeColor="background1" w:themeShade="A6"/>
              <w:bottom w:val="single" w:sz="4" w:space="0" w:color="000000" w:themeColor="text1"/>
              <w:right w:val="single" w:sz="4" w:space="0" w:color="000000" w:themeColor="text1"/>
              <w:tl2br w:val="single" w:sz="4" w:space="0" w:color="A6A6A6" w:themeColor="background1" w:themeShade="A6"/>
            </w:tcBorders>
          </w:tcPr>
          <w:p w14:paraId="0BC92F1F" w14:textId="77777777" w:rsidR="003C67A0" w:rsidRPr="00753BDC" w:rsidRDefault="003C67A0" w:rsidP="00723203">
            <w:pPr>
              <w:spacing w:before="280" w:after="80"/>
              <w:rPr>
                <w:rFonts w:ascii="Arial" w:hAnsi="Arial" w:cs="Arial"/>
              </w:rPr>
            </w:pPr>
          </w:p>
        </w:tc>
        <w:tc>
          <w:tcPr>
            <w:tcW w:w="4395" w:type="dxa"/>
            <w:tcBorders>
              <w:top w:val="single" w:sz="24" w:space="0" w:color="A6A6A6" w:themeColor="background1" w:themeShade="A6"/>
              <w:left w:val="single" w:sz="4" w:space="0" w:color="000000" w:themeColor="text1"/>
              <w:bottom w:val="single" w:sz="4" w:space="0" w:color="000000" w:themeColor="text1"/>
            </w:tcBorders>
          </w:tcPr>
          <w:p w14:paraId="40217C39" w14:textId="1EF69FE9" w:rsidR="003C67A0" w:rsidRPr="00753BDC" w:rsidRDefault="003C67A0" w:rsidP="00723203">
            <w:pPr>
              <w:spacing w:before="280" w:after="80"/>
              <w:jc w:val="center"/>
              <w:rPr>
                <w:rFonts w:ascii="Arial" w:hAnsi="Arial" w:cs="Arial"/>
                <w:b/>
                <w:bCs/>
              </w:rPr>
            </w:pPr>
            <w:r w:rsidRPr="00753BDC">
              <w:rPr>
                <w:rFonts w:ascii="Arial" w:hAnsi="Arial" w:cs="Arial"/>
                <w:b/>
                <w:bCs/>
              </w:rPr>
              <w:t xml:space="preserve">Ø Anzahl </w:t>
            </w:r>
            <w:r w:rsidR="00347F5F">
              <w:rPr>
                <w:rFonts w:ascii="Arial" w:hAnsi="Arial" w:cs="Arial"/>
                <w:b/>
                <w:bCs/>
              </w:rPr>
              <w:t>Mitarbeiter</w:t>
            </w:r>
          </w:p>
        </w:tc>
      </w:tr>
      <w:tr w:rsidR="003C67A0" w:rsidRPr="00753BDC" w14:paraId="2E4F642E" w14:textId="77777777" w:rsidTr="00723203">
        <w:trPr>
          <w:trHeight w:val="416"/>
        </w:trPr>
        <w:sdt>
          <w:sdtPr>
            <w:id w:val="-292369428"/>
            <w:placeholder>
              <w:docPart w:val="60C90C5B6F1D442FAC97EECCD2EEE714"/>
            </w:placeholder>
          </w:sdtPr>
          <w:sdtEndPr/>
          <w:sdtContent>
            <w:tc>
              <w:tcPr>
                <w:tcW w:w="4506" w:type="dxa"/>
                <w:tcBorders>
                  <w:top w:val="single" w:sz="4" w:space="0" w:color="000000" w:themeColor="text1"/>
                </w:tcBorders>
              </w:tcPr>
              <w:p w14:paraId="3422AD37" w14:textId="77777777" w:rsidR="003C67A0" w:rsidRPr="00753BDC" w:rsidRDefault="003C67A0" w:rsidP="00723203">
                <w:pPr>
                  <w:spacing w:before="280" w:after="80"/>
                  <w:rPr>
                    <w:rFonts w:ascii="Arial" w:hAnsi="Arial" w:cs="Arial"/>
                  </w:rPr>
                </w:pPr>
                <w:r w:rsidRPr="00753BDC">
                  <w:rPr>
                    <w:rFonts w:ascii="Arial" w:hAnsi="Arial" w:cs="Arial"/>
                  </w:rPr>
                  <w:t>[20**]</w:t>
                </w:r>
              </w:p>
            </w:tc>
          </w:sdtContent>
        </w:sdt>
        <w:sdt>
          <w:sdtPr>
            <w:id w:val="-1160851748"/>
            <w:placeholder>
              <w:docPart w:val="60C90C5B6F1D442FAC97EECCD2EEE714"/>
            </w:placeholder>
            <w:showingPlcHdr/>
          </w:sdtPr>
          <w:sdtEndPr/>
          <w:sdtContent>
            <w:tc>
              <w:tcPr>
                <w:tcW w:w="4395" w:type="dxa"/>
                <w:tcBorders>
                  <w:top w:val="single" w:sz="4" w:space="0" w:color="000000" w:themeColor="text1"/>
                </w:tcBorders>
              </w:tcPr>
              <w:p w14:paraId="315BEAE7" w14:textId="77777777" w:rsidR="003C67A0" w:rsidRPr="00753BDC" w:rsidRDefault="003C67A0" w:rsidP="00723203">
                <w:pPr>
                  <w:spacing w:before="280" w:after="80"/>
                  <w:jc w:val="center"/>
                  <w:rPr>
                    <w:rFonts w:ascii="Arial" w:hAnsi="Arial" w:cs="Arial"/>
                  </w:rPr>
                </w:pPr>
                <w:r w:rsidRPr="00753BD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3C67A0" w:rsidRPr="00753BDC" w14:paraId="11E5F1FF" w14:textId="77777777" w:rsidTr="00723203">
        <w:trPr>
          <w:trHeight w:val="416"/>
        </w:trPr>
        <w:sdt>
          <w:sdtPr>
            <w:id w:val="-52242505"/>
            <w:placeholder>
              <w:docPart w:val="053E885BA53740B69A8E76D184C080B0"/>
            </w:placeholder>
          </w:sdtPr>
          <w:sdtEndPr/>
          <w:sdtContent>
            <w:tc>
              <w:tcPr>
                <w:tcW w:w="4506" w:type="dxa"/>
              </w:tcPr>
              <w:p w14:paraId="36C2FE65" w14:textId="77777777" w:rsidR="003C67A0" w:rsidRPr="00753BDC" w:rsidRDefault="003C67A0" w:rsidP="00723203">
                <w:pPr>
                  <w:spacing w:before="280" w:after="80"/>
                  <w:rPr>
                    <w:rFonts w:ascii="Arial" w:hAnsi="Arial" w:cs="Arial"/>
                  </w:rPr>
                </w:pPr>
                <w:r w:rsidRPr="00753BDC">
                  <w:rPr>
                    <w:rFonts w:ascii="Arial" w:hAnsi="Arial" w:cs="Arial"/>
                  </w:rPr>
                  <w:t>[20**]</w:t>
                </w:r>
              </w:p>
            </w:tc>
          </w:sdtContent>
        </w:sdt>
        <w:sdt>
          <w:sdtPr>
            <w:id w:val="-1910452043"/>
            <w:placeholder>
              <w:docPart w:val="60C90C5B6F1D442FAC97EECCD2EEE714"/>
            </w:placeholder>
            <w:showingPlcHdr/>
          </w:sdtPr>
          <w:sdtEndPr/>
          <w:sdtContent>
            <w:tc>
              <w:tcPr>
                <w:tcW w:w="4395" w:type="dxa"/>
              </w:tcPr>
              <w:p w14:paraId="71A63FAE" w14:textId="77777777" w:rsidR="003C67A0" w:rsidRPr="00753BDC" w:rsidRDefault="003C67A0" w:rsidP="00723203">
                <w:pPr>
                  <w:spacing w:before="280" w:after="80"/>
                  <w:jc w:val="center"/>
                  <w:rPr>
                    <w:rFonts w:ascii="Arial" w:hAnsi="Arial" w:cs="Arial"/>
                  </w:rPr>
                </w:pPr>
                <w:r w:rsidRPr="00753BD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3C67A0" w:rsidRPr="00753BDC" w14:paraId="26F55FB6" w14:textId="77777777" w:rsidTr="00723203">
        <w:trPr>
          <w:trHeight w:val="416"/>
        </w:trPr>
        <w:sdt>
          <w:sdtPr>
            <w:id w:val="-1808001995"/>
            <w:placeholder>
              <w:docPart w:val="C67FC7284B934431B9E14DD01B7AD499"/>
            </w:placeholder>
          </w:sdtPr>
          <w:sdtEndPr/>
          <w:sdtContent>
            <w:tc>
              <w:tcPr>
                <w:tcW w:w="4506" w:type="dxa"/>
                <w:tcBorders>
                  <w:bottom w:val="single" w:sz="24" w:space="0" w:color="A6A6A6" w:themeColor="background1" w:themeShade="A6"/>
                </w:tcBorders>
              </w:tcPr>
              <w:p w14:paraId="3D8179CF" w14:textId="77777777" w:rsidR="003C67A0" w:rsidRPr="00753BDC" w:rsidRDefault="003C67A0" w:rsidP="00723203">
                <w:pPr>
                  <w:spacing w:before="280" w:after="80"/>
                  <w:rPr>
                    <w:rFonts w:ascii="Arial" w:hAnsi="Arial" w:cs="Arial"/>
                  </w:rPr>
                </w:pPr>
                <w:r w:rsidRPr="00753BDC">
                  <w:rPr>
                    <w:rFonts w:ascii="Arial" w:hAnsi="Arial" w:cs="Arial"/>
                  </w:rPr>
                  <w:t>[20**]</w:t>
                </w:r>
              </w:p>
            </w:tc>
          </w:sdtContent>
        </w:sdt>
        <w:sdt>
          <w:sdtPr>
            <w:id w:val="-428732922"/>
            <w:placeholder>
              <w:docPart w:val="60C90C5B6F1D442FAC97EECCD2EEE714"/>
            </w:placeholder>
            <w:showingPlcHdr/>
          </w:sdtPr>
          <w:sdtEndPr/>
          <w:sdtContent>
            <w:tc>
              <w:tcPr>
                <w:tcW w:w="4395" w:type="dxa"/>
                <w:tcBorders>
                  <w:bottom w:val="single" w:sz="24" w:space="0" w:color="A6A6A6" w:themeColor="background1" w:themeShade="A6"/>
                </w:tcBorders>
              </w:tcPr>
              <w:p w14:paraId="2B2AE08E" w14:textId="77777777" w:rsidR="003C67A0" w:rsidRPr="00753BDC" w:rsidRDefault="003C67A0" w:rsidP="00723203">
                <w:pPr>
                  <w:spacing w:before="280" w:after="80"/>
                  <w:jc w:val="center"/>
                  <w:rPr>
                    <w:rFonts w:ascii="Arial" w:hAnsi="Arial" w:cs="Arial"/>
                  </w:rPr>
                </w:pPr>
                <w:r w:rsidRPr="00753BD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</w:tbl>
    <w:p w14:paraId="53EE820A" w14:textId="00021A8B" w:rsidR="003C67A0" w:rsidRDefault="00B86DA6" w:rsidP="0067373A">
      <w:pPr>
        <w:spacing w:before="40" w:after="40"/>
        <w:jc w:val="both"/>
      </w:pPr>
      <w:r>
        <w:rPr>
          <w:i/>
          <w:iCs/>
        </w:rPr>
        <w:t xml:space="preserve"> Bitte füllen Sie die Tabelle vollständig aus.</w:t>
      </w:r>
    </w:p>
    <w:p w14:paraId="039BFE5C" w14:textId="39122769" w:rsidR="00FB491A" w:rsidRPr="00753BDC" w:rsidRDefault="00FB491A" w:rsidP="003C67A0">
      <w:pPr>
        <w:spacing w:before="280" w:after="80"/>
        <w:rPr>
          <w:b/>
          <w:bCs/>
          <w:sz w:val="22"/>
          <w:szCs w:val="22"/>
        </w:rPr>
      </w:pPr>
      <w:r w:rsidRPr="00753BDC">
        <w:rPr>
          <w:u w:val="single"/>
        </w:rPr>
        <w:t>Mindestanforderung:</w:t>
      </w:r>
      <w:r w:rsidRPr="00753BDC">
        <w:rPr>
          <w:u w:val="single"/>
        </w:rPr>
        <w:br/>
      </w:r>
      <w:r w:rsidR="003C67A0" w:rsidRPr="003C67A0">
        <w:t>D</w:t>
      </w:r>
      <w:r w:rsidR="00347F5F" w:rsidRPr="00347F5F">
        <w:t xml:space="preserve">ie durchschnittliche Anzahl fest angestellter Mitarbeiter des Bieters der letzten drei (3) abgeschlossenen Geschäftsjahre muss jeweils (d. h. in jedem dieser drei </w:t>
      </w:r>
      <w:proofErr w:type="gramStart"/>
      <w:r w:rsidR="00347F5F" w:rsidRPr="00347F5F">
        <w:t xml:space="preserve">Geschäftsjahre) </w:t>
      </w:r>
      <w:r w:rsidR="00147DEB">
        <w:t xml:space="preserve"> </w:t>
      </w:r>
      <w:r w:rsidR="00347F5F" w:rsidRPr="00347F5F">
        <w:t>mindestens</w:t>
      </w:r>
      <w:proofErr w:type="gramEnd"/>
      <w:r w:rsidR="00347F5F" w:rsidRPr="00347F5F">
        <w:t xml:space="preserve"> zehn (10) Mitarbeitende (Vollzeitäquivalent) betragen.</w:t>
      </w:r>
      <w:r w:rsidRPr="00753BDC">
        <w:rPr>
          <w:b/>
          <w:bCs/>
          <w:sz w:val="22"/>
          <w:szCs w:val="22"/>
        </w:rPr>
        <w:br/>
      </w:r>
    </w:p>
    <w:p w14:paraId="1F6354F9" w14:textId="77777777" w:rsidR="00536FA5" w:rsidRDefault="00536FA5" w:rsidP="00536FA5">
      <w:pPr>
        <w:pStyle w:val="berschrift2"/>
        <w:rPr>
          <w:b/>
          <w:bCs/>
          <w:color w:val="auto"/>
          <w:sz w:val="22"/>
          <w:szCs w:val="22"/>
        </w:rPr>
      </w:pPr>
    </w:p>
    <w:p w14:paraId="40BF8B61" w14:textId="2DB49DED" w:rsidR="00536FA5" w:rsidRDefault="00536FA5" w:rsidP="00536FA5">
      <w:pPr>
        <w:pStyle w:val="berschrift2"/>
        <w:numPr>
          <w:ilvl w:val="0"/>
          <w:numId w:val="10"/>
        </w:numPr>
        <w:ind w:left="426" w:hanging="437"/>
        <w:rPr>
          <w:b/>
          <w:bCs/>
          <w:color w:val="auto"/>
          <w:sz w:val="22"/>
          <w:szCs w:val="22"/>
        </w:rPr>
      </w:pPr>
      <w:r w:rsidRPr="00536FA5">
        <w:rPr>
          <w:b/>
          <w:bCs/>
          <w:color w:val="auto"/>
          <w:sz w:val="22"/>
          <w:szCs w:val="22"/>
        </w:rPr>
        <w:t>Handelsregisterauszug oder vergleichbare</w:t>
      </w:r>
      <w:r>
        <w:rPr>
          <w:b/>
          <w:bCs/>
          <w:color w:val="auto"/>
          <w:sz w:val="22"/>
          <w:szCs w:val="22"/>
        </w:rPr>
        <w:t>r</w:t>
      </w:r>
      <w:r w:rsidRPr="00536FA5">
        <w:rPr>
          <w:b/>
          <w:bCs/>
          <w:color w:val="auto"/>
          <w:sz w:val="22"/>
          <w:szCs w:val="22"/>
        </w:rPr>
        <w:t xml:space="preserve"> Nachweis gem. § 44 Abs. 1 VgV</w:t>
      </w:r>
    </w:p>
    <w:p w14:paraId="6EA833DB" w14:textId="77777777" w:rsidR="00864E98" w:rsidRPr="00864E98" w:rsidRDefault="00864E98" w:rsidP="00864E98">
      <w:pPr>
        <w:rPr>
          <w:i/>
          <w:iCs/>
        </w:rPr>
      </w:pPr>
    </w:p>
    <w:p w14:paraId="6F503FE4" w14:textId="0CFC9AA1" w:rsidR="00864E98" w:rsidRPr="00864E98" w:rsidRDefault="00864E98" w:rsidP="00864E98">
      <w:pPr>
        <w:rPr>
          <w:i/>
          <w:iCs/>
        </w:rPr>
      </w:pPr>
      <w:r w:rsidRPr="00864E98">
        <w:rPr>
          <w:i/>
          <w:iCs/>
        </w:rPr>
        <w:t>Bitte Zutreffendes ankreuzen</w:t>
      </w:r>
    </w:p>
    <w:p w14:paraId="7BADA8D5" w14:textId="591EC872" w:rsidR="00864E98" w:rsidRPr="00753BDC" w:rsidRDefault="00822303" w:rsidP="00864E98">
      <w:pPr>
        <w:spacing w:before="60" w:after="40"/>
        <w:ind w:left="567" w:hanging="567"/>
      </w:pPr>
      <w:sdt>
        <w:sdtPr>
          <w:rPr>
            <w:sz w:val="24"/>
            <w:szCs w:val="24"/>
          </w:rPr>
          <w:id w:val="297885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4E98" w:rsidRPr="00753BD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64E98" w:rsidRPr="00753BDC">
        <w:rPr>
          <w:sz w:val="24"/>
          <w:szCs w:val="24"/>
        </w:rPr>
        <w:t xml:space="preserve">  </w:t>
      </w:r>
      <w:r w:rsidR="00864E98" w:rsidRPr="00753BDC">
        <w:rPr>
          <w:sz w:val="24"/>
          <w:szCs w:val="24"/>
        </w:rPr>
        <w:tab/>
      </w:r>
      <w:r w:rsidR="00864E98">
        <w:t>Unser Unternehmen ist</w:t>
      </w:r>
      <w:r w:rsidR="00864E98" w:rsidRPr="00753BDC">
        <w:t xml:space="preserve"> im Handelsregister eingetragen</w:t>
      </w:r>
      <w:r w:rsidR="00864E98">
        <w:t xml:space="preserve">. Wir werden </w:t>
      </w:r>
      <w:r w:rsidR="00864E98" w:rsidRPr="00864E98">
        <w:t>auf Anforderung einen Handelsregisterauszug (nicht älter als 3 Monate) einreichen.</w:t>
      </w:r>
    </w:p>
    <w:p w14:paraId="1FC9A9A8" w14:textId="77777777" w:rsidR="00864E98" w:rsidRDefault="00864E98" w:rsidP="00864E98"/>
    <w:p w14:paraId="3402D969" w14:textId="77777777" w:rsidR="00864E98" w:rsidRDefault="00822303" w:rsidP="00864E98">
      <w:pPr>
        <w:spacing w:before="60" w:after="40"/>
        <w:ind w:left="567" w:hanging="567"/>
      </w:pPr>
      <w:sdt>
        <w:sdtPr>
          <w:rPr>
            <w:sz w:val="24"/>
            <w:szCs w:val="24"/>
          </w:rPr>
          <w:id w:val="1085423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4E98" w:rsidRPr="00753BD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64E98" w:rsidRPr="00753BDC">
        <w:rPr>
          <w:sz w:val="24"/>
          <w:szCs w:val="24"/>
        </w:rPr>
        <w:t xml:space="preserve">  </w:t>
      </w:r>
      <w:r w:rsidR="00864E98" w:rsidRPr="00753BDC">
        <w:rPr>
          <w:sz w:val="24"/>
          <w:szCs w:val="24"/>
        </w:rPr>
        <w:tab/>
      </w:r>
      <w:r w:rsidR="00864E98">
        <w:t>Unser Unternehmen ist</w:t>
      </w:r>
      <w:r w:rsidR="00864E98" w:rsidRPr="00753BDC">
        <w:t xml:space="preserve"> </w:t>
      </w:r>
      <w:r w:rsidR="00864E98">
        <w:t xml:space="preserve">nicht </w:t>
      </w:r>
      <w:r w:rsidR="00864E98" w:rsidRPr="00753BDC">
        <w:t>im Handelsregister eingetragen</w:t>
      </w:r>
      <w:r w:rsidR="00864E98">
        <w:t xml:space="preserve">. </w:t>
      </w:r>
    </w:p>
    <w:p w14:paraId="7A3E9883" w14:textId="77777777" w:rsidR="00864E98" w:rsidRDefault="00864E98" w:rsidP="00864E98">
      <w:pPr>
        <w:spacing w:before="60" w:after="40"/>
        <w:ind w:left="567" w:hanging="567"/>
      </w:pPr>
    </w:p>
    <w:p w14:paraId="75911BCA" w14:textId="272CFB9F" w:rsidR="00864E98" w:rsidRPr="00864E98" w:rsidRDefault="00864E98" w:rsidP="00864E98">
      <w:pPr>
        <w:spacing w:before="60" w:after="40"/>
        <w:ind w:left="567" w:hanging="567"/>
        <w:rPr>
          <w:i/>
          <w:iCs/>
        </w:rPr>
      </w:pPr>
      <w:r>
        <w:tab/>
      </w:r>
      <w:r>
        <w:rPr>
          <w:i/>
          <w:iCs/>
        </w:rPr>
        <w:t>Bitte erläutern Sie dies kurz:</w:t>
      </w:r>
    </w:p>
    <w:p w14:paraId="274B7E5E" w14:textId="2E899C41" w:rsidR="00864E98" w:rsidRDefault="00864E98" w:rsidP="00864E98">
      <w:pPr>
        <w:spacing w:before="100" w:after="40"/>
        <w:ind w:left="567" w:hanging="567"/>
      </w:pPr>
      <w:r>
        <w:tab/>
      </w:r>
      <w:sdt>
        <w:sdtPr>
          <w:id w:val="1814371770"/>
          <w:placeholder>
            <w:docPart w:val="399CF50601C24F4C9B1A7A243D7DB017"/>
          </w:placeholder>
          <w:showingPlcHdr/>
        </w:sdtPr>
        <w:sdtEndPr/>
        <w:sdtContent>
          <w:r w:rsidRPr="00753BDC">
            <w:rPr>
              <w:rStyle w:val="Platzhaltertext"/>
            </w:rPr>
            <w:t>Klicken oder tippen Sie hier, um Text einzugeben.</w:t>
          </w:r>
        </w:sdtContent>
      </w:sdt>
    </w:p>
    <w:p w14:paraId="522873FE" w14:textId="4F610EFD" w:rsidR="00864E98" w:rsidRDefault="007F57FA" w:rsidP="00864E98">
      <w:pPr>
        <w:spacing w:before="100" w:after="40"/>
        <w:ind w:left="567" w:hanging="567"/>
      </w:pPr>
      <w:r>
        <w:tab/>
      </w:r>
    </w:p>
    <w:p w14:paraId="33F318B4" w14:textId="094A445C" w:rsidR="007F57FA" w:rsidRDefault="007F57FA" w:rsidP="007F57FA">
      <w:pPr>
        <w:spacing w:before="100" w:after="40"/>
        <w:ind w:left="567" w:hanging="567"/>
      </w:pPr>
      <w:r>
        <w:tab/>
      </w:r>
      <w:sdt>
        <w:sdtPr>
          <w:rPr>
            <w:sz w:val="24"/>
            <w:szCs w:val="24"/>
          </w:rPr>
          <w:id w:val="-18884033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753BDC">
        <w:rPr>
          <w:sz w:val="24"/>
          <w:szCs w:val="24"/>
        </w:rPr>
        <w:t xml:space="preserve">  </w:t>
      </w:r>
      <w:r>
        <w:t xml:space="preserve">Wir werden </w:t>
      </w:r>
      <w:r w:rsidRPr="00864E98">
        <w:t xml:space="preserve">auf Anforderung </w:t>
      </w:r>
      <w:r>
        <w:t>folgenden</w:t>
      </w:r>
      <w:r w:rsidRPr="00864E98">
        <w:t xml:space="preserve"> vergleichbaren Nachweis gem. § 44 Abs. 1 VgV</w:t>
      </w:r>
      <w:r>
        <w:t xml:space="preserve"> </w:t>
      </w:r>
      <w:r w:rsidRPr="00864E98">
        <w:t>(nicht älter als 3 Monate) einreichen</w:t>
      </w:r>
      <w:r>
        <w:t xml:space="preserve">: </w:t>
      </w:r>
    </w:p>
    <w:p w14:paraId="10077E32" w14:textId="77777777" w:rsidR="007F57FA" w:rsidRDefault="007F57FA" w:rsidP="007F57FA">
      <w:pPr>
        <w:spacing w:before="100" w:after="40"/>
        <w:ind w:left="567" w:hanging="567"/>
      </w:pPr>
      <w:r>
        <w:t xml:space="preserve">  </w:t>
      </w:r>
      <w:r>
        <w:tab/>
      </w:r>
      <w:sdt>
        <w:sdtPr>
          <w:id w:val="-439452241"/>
          <w:placeholder>
            <w:docPart w:val="4D11665FBC4A4A4D8F2CA4FFDCAECDC5"/>
          </w:placeholder>
          <w:showingPlcHdr/>
        </w:sdtPr>
        <w:sdtEndPr/>
        <w:sdtContent>
          <w:r w:rsidRPr="00753BDC">
            <w:rPr>
              <w:rStyle w:val="Platzhaltertext"/>
            </w:rPr>
            <w:t>Klicken oder tippen Sie hier, um Text einzugeben.</w:t>
          </w:r>
        </w:sdtContent>
      </w:sdt>
    </w:p>
    <w:p w14:paraId="72F3C276" w14:textId="0A80FE9D" w:rsidR="007F57FA" w:rsidRDefault="007F57FA" w:rsidP="00864E98">
      <w:pPr>
        <w:spacing w:before="100" w:after="40"/>
        <w:ind w:left="567" w:hanging="567"/>
      </w:pPr>
    </w:p>
    <w:p w14:paraId="19EB1BF0" w14:textId="77777777" w:rsidR="00864E98" w:rsidRDefault="00864E98" w:rsidP="00864E98"/>
    <w:p w14:paraId="73A08D03" w14:textId="1261A14C" w:rsidR="00864E98" w:rsidRDefault="00F63CC4" w:rsidP="00536FA5">
      <w:pPr>
        <w:pStyle w:val="berschrift2"/>
        <w:numPr>
          <w:ilvl w:val="0"/>
          <w:numId w:val="10"/>
        </w:numPr>
        <w:ind w:left="426" w:hanging="437"/>
        <w:rPr>
          <w:b/>
          <w:bCs/>
          <w:color w:val="auto"/>
          <w:sz w:val="22"/>
          <w:szCs w:val="22"/>
        </w:rPr>
      </w:pPr>
      <w:r w:rsidRPr="00F63CC4">
        <w:rPr>
          <w:b/>
          <w:bCs/>
          <w:color w:val="auto"/>
          <w:sz w:val="22"/>
          <w:szCs w:val="22"/>
        </w:rPr>
        <w:t>Qualitätsmanagement</w:t>
      </w:r>
      <w:r w:rsidR="00CA38DB">
        <w:rPr>
          <w:b/>
          <w:bCs/>
          <w:color w:val="auto"/>
          <w:sz w:val="22"/>
          <w:szCs w:val="22"/>
        </w:rPr>
        <w:t>system</w:t>
      </w:r>
      <w:r>
        <w:rPr>
          <w:b/>
          <w:bCs/>
          <w:color w:val="auto"/>
          <w:sz w:val="22"/>
          <w:szCs w:val="22"/>
        </w:rPr>
        <w:t xml:space="preserve"> (</w:t>
      </w:r>
      <w:r w:rsidRPr="00F63CC4">
        <w:rPr>
          <w:b/>
          <w:bCs/>
          <w:color w:val="auto"/>
          <w:sz w:val="22"/>
          <w:szCs w:val="22"/>
        </w:rPr>
        <w:t>DIN EN ISO 9001</w:t>
      </w:r>
      <w:r>
        <w:rPr>
          <w:b/>
          <w:bCs/>
          <w:color w:val="auto"/>
          <w:sz w:val="22"/>
          <w:szCs w:val="22"/>
        </w:rPr>
        <w:t xml:space="preserve"> oder gleichwertig)</w:t>
      </w:r>
    </w:p>
    <w:p w14:paraId="1B87003E" w14:textId="77777777" w:rsidR="002D0FC8" w:rsidRDefault="002D0FC8" w:rsidP="002D0FC8">
      <w:pPr>
        <w:pStyle w:val="berschrift2"/>
        <w:rPr>
          <w:b/>
          <w:bCs/>
          <w:color w:val="auto"/>
          <w:sz w:val="22"/>
          <w:szCs w:val="22"/>
        </w:rPr>
      </w:pPr>
    </w:p>
    <w:p w14:paraId="40B1B2BE" w14:textId="77777777" w:rsidR="00B2397B" w:rsidRPr="00864E98" w:rsidRDefault="00B2397B" w:rsidP="00B2397B">
      <w:pPr>
        <w:rPr>
          <w:i/>
          <w:iCs/>
        </w:rPr>
      </w:pPr>
      <w:r w:rsidRPr="00864E98">
        <w:rPr>
          <w:i/>
          <w:iCs/>
        </w:rPr>
        <w:t>Bitte Zutreffendes ankreuzen</w:t>
      </w:r>
    </w:p>
    <w:p w14:paraId="7A834623" w14:textId="7BF78E99" w:rsidR="00B2397B" w:rsidRDefault="00822303" w:rsidP="00B2397B">
      <w:pPr>
        <w:spacing w:before="60" w:after="40"/>
        <w:ind w:left="567" w:hanging="567"/>
      </w:pPr>
      <w:sdt>
        <w:sdtPr>
          <w:rPr>
            <w:sz w:val="24"/>
            <w:szCs w:val="24"/>
          </w:rPr>
          <w:id w:val="13918403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397B" w:rsidRPr="00753BD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2397B" w:rsidRPr="00753BDC">
        <w:rPr>
          <w:sz w:val="24"/>
          <w:szCs w:val="24"/>
        </w:rPr>
        <w:t xml:space="preserve">  </w:t>
      </w:r>
      <w:r w:rsidR="00B2397B">
        <w:rPr>
          <w:sz w:val="24"/>
          <w:szCs w:val="24"/>
        </w:rPr>
        <w:tab/>
      </w:r>
      <w:r w:rsidR="00B2397B">
        <w:t xml:space="preserve">Unser Unternehmen verfügt </w:t>
      </w:r>
      <w:r w:rsidR="00B2397B" w:rsidRPr="00B2397B">
        <w:t xml:space="preserve">über eine gültige Zertifizierung nach DIN EN ISO </w:t>
      </w:r>
      <w:r w:rsidR="003B0668">
        <w:t>9</w:t>
      </w:r>
      <w:r w:rsidR="00B2397B" w:rsidRPr="00B2397B">
        <w:t>001</w:t>
      </w:r>
      <w:r w:rsidR="00B2397B">
        <w:t xml:space="preserve">. </w:t>
      </w:r>
    </w:p>
    <w:p w14:paraId="7C2304CD" w14:textId="1C87D920" w:rsidR="00B2397B" w:rsidRPr="00753BDC" w:rsidRDefault="00B2397B" w:rsidP="00B2397B">
      <w:pPr>
        <w:spacing w:before="60" w:after="40"/>
        <w:ind w:left="567"/>
      </w:pPr>
      <w:r>
        <w:t xml:space="preserve">Wir werden diese </w:t>
      </w:r>
      <w:r w:rsidRPr="00864E98">
        <w:t>auf Anforderung einreichen.</w:t>
      </w:r>
    </w:p>
    <w:p w14:paraId="667C2E3F" w14:textId="77777777" w:rsidR="00B2397B" w:rsidRDefault="00B2397B" w:rsidP="00B2397B"/>
    <w:p w14:paraId="1F5E375D" w14:textId="77777777" w:rsidR="00B2397B" w:rsidRDefault="00822303" w:rsidP="00B2397B">
      <w:pPr>
        <w:spacing w:before="60" w:after="40"/>
        <w:ind w:left="567" w:hanging="567"/>
      </w:pPr>
      <w:sdt>
        <w:sdtPr>
          <w:rPr>
            <w:sz w:val="24"/>
            <w:szCs w:val="24"/>
          </w:rPr>
          <w:id w:val="-1927959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397B" w:rsidRPr="00753BD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2397B" w:rsidRPr="00753BDC">
        <w:rPr>
          <w:sz w:val="24"/>
          <w:szCs w:val="24"/>
        </w:rPr>
        <w:t xml:space="preserve">  </w:t>
      </w:r>
      <w:r w:rsidR="00B2397B">
        <w:rPr>
          <w:sz w:val="24"/>
          <w:szCs w:val="24"/>
        </w:rPr>
        <w:tab/>
      </w:r>
      <w:r w:rsidR="00B2397B">
        <w:t xml:space="preserve">Unser Unternehmen verfügt </w:t>
      </w:r>
      <w:r w:rsidR="00B2397B" w:rsidRPr="00B2397B">
        <w:t>über eine</w:t>
      </w:r>
      <w:r w:rsidR="00B2397B">
        <w:t>n gleichwertigen</w:t>
      </w:r>
      <w:r w:rsidR="00B2397B" w:rsidRPr="00B2397B">
        <w:t xml:space="preserve"> </w:t>
      </w:r>
      <w:r w:rsidR="00B2397B">
        <w:t xml:space="preserve">(i. S. v. Ziffer 6.1 der Angebotsbedingungen) </w:t>
      </w:r>
      <w:r w:rsidR="00B2397B" w:rsidRPr="00B2397B">
        <w:t>Nachweis eines geeigneten Qualitätsmanagementsystems</w:t>
      </w:r>
      <w:r w:rsidR="00B2397B">
        <w:t>.</w:t>
      </w:r>
      <w:r w:rsidR="00B2397B" w:rsidRPr="00B2397B">
        <w:t xml:space="preserve"> </w:t>
      </w:r>
    </w:p>
    <w:p w14:paraId="1EC65CDC" w14:textId="527A4C95" w:rsidR="003B0668" w:rsidRPr="00753BDC" w:rsidRDefault="003B0668" w:rsidP="003B0668">
      <w:pPr>
        <w:spacing w:before="60" w:after="40"/>
        <w:ind w:left="567"/>
      </w:pPr>
      <w:r>
        <w:t xml:space="preserve">Wir werden diesen </w:t>
      </w:r>
      <w:r w:rsidRPr="00864E98">
        <w:t>auf Anforderung einreichen.</w:t>
      </w:r>
    </w:p>
    <w:p w14:paraId="1D761524" w14:textId="3AE5159A" w:rsidR="003B0668" w:rsidRDefault="003B0668" w:rsidP="00B2397B">
      <w:pPr>
        <w:spacing w:before="60" w:after="40"/>
        <w:ind w:left="567" w:hanging="567"/>
      </w:pPr>
    </w:p>
    <w:p w14:paraId="6ED5FE97" w14:textId="77777777" w:rsidR="00B2397B" w:rsidRDefault="00B2397B" w:rsidP="00C205D9">
      <w:pPr>
        <w:spacing w:before="60" w:after="40"/>
      </w:pPr>
    </w:p>
    <w:p w14:paraId="3171F458" w14:textId="48033992" w:rsidR="00B2397B" w:rsidRDefault="00B2397B" w:rsidP="00B2397B">
      <w:pPr>
        <w:spacing w:before="60" w:after="40"/>
        <w:ind w:left="567"/>
        <w:rPr>
          <w:i/>
          <w:iCs/>
        </w:rPr>
      </w:pPr>
      <w:r w:rsidRPr="00B2397B">
        <w:rPr>
          <w:i/>
          <w:iCs/>
        </w:rPr>
        <w:t xml:space="preserve">Bitte erläutern Sie </w:t>
      </w:r>
      <w:r>
        <w:rPr>
          <w:i/>
          <w:iCs/>
        </w:rPr>
        <w:t>die Art des Nachweises und begründen die Gleichwertigkeit (auch in</w:t>
      </w:r>
      <w:r w:rsidR="001605D7">
        <w:rPr>
          <w:i/>
          <w:iCs/>
        </w:rPr>
        <w:t xml:space="preserve"> </w:t>
      </w:r>
      <w:r>
        <w:rPr>
          <w:i/>
          <w:iCs/>
        </w:rPr>
        <w:t>separate</w:t>
      </w:r>
      <w:r w:rsidR="001605D7">
        <w:rPr>
          <w:i/>
          <w:iCs/>
        </w:rPr>
        <w:t>r</w:t>
      </w:r>
      <w:r>
        <w:rPr>
          <w:i/>
          <w:iCs/>
        </w:rPr>
        <w:t xml:space="preserve"> Anlage möglich):</w:t>
      </w:r>
    </w:p>
    <w:p w14:paraId="30FAF642" w14:textId="77777777" w:rsidR="00B2397B" w:rsidRPr="00B2397B" w:rsidRDefault="00B2397B" w:rsidP="00B2397B">
      <w:pPr>
        <w:spacing w:before="60" w:after="40"/>
        <w:ind w:left="567"/>
      </w:pPr>
    </w:p>
    <w:p w14:paraId="07293D62" w14:textId="4C25CB26" w:rsidR="00B2397B" w:rsidRDefault="00822303" w:rsidP="00B2397B">
      <w:pPr>
        <w:spacing w:before="60" w:after="40"/>
        <w:ind w:left="567"/>
      </w:pPr>
      <w:sdt>
        <w:sdtPr>
          <w:id w:val="1126890981"/>
          <w:placeholder>
            <w:docPart w:val="6C817F9182DF4CD8BDD4A245AE5C4A06"/>
          </w:placeholder>
          <w:showingPlcHdr/>
        </w:sdtPr>
        <w:sdtEndPr/>
        <w:sdtContent>
          <w:r w:rsidR="00B2397B" w:rsidRPr="00753BDC">
            <w:rPr>
              <w:rStyle w:val="Platzhaltertext"/>
            </w:rPr>
            <w:t>Klicken oder tippen Sie hier, um Text einzugeben.</w:t>
          </w:r>
        </w:sdtContent>
      </w:sdt>
    </w:p>
    <w:p w14:paraId="7F0A88AB" w14:textId="77777777" w:rsidR="002D0FC8" w:rsidRDefault="002D0FC8" w:rsidP="002D0FC8">
      <w:pPr>
        <w:pStyle w:val="berschrift2"/>
        <w:rPr>
          <w:b/>
          <w:bCs/>
          <w:color w:val="auto"/>
          <w:sz w:val="22"/>
          <w:szCs w:val="22"/>
        </w:rPr>
      </w:pPr>
    </w:p>
    <w:p w14:paraId="2ED68933" w14:textId="77777777" w:rsidR="002D0FC8" w:rsidRDefault="002D0FC8" w:rsidP="002D0FC8">
      <w:pPr>
        <w:pStyle w:val="berschrift2"/>
        <w:rPr>
          <w:b/>
          <w:bCs/>
          <w:color w:val="auto"/>
          <w:sz w:val="22"/>
          <w:szCs w:val="22"/>
        </w:rPr>
      </w:pPr>
    </w:p>
    <w:p w14:paraId="11BB08FE" w14:textId="5DEFC11D" w:rsidR="00F63CC4" w:rsidRDefault="00F63CC4" w:rsidP="00F63CC4">
      <w:pPr>
        <w:pStyle w:val="berschrift2"/>
        <w:numPr>
          <w:ilvl w:val="0"/>
          <w:numId w:val="10"/>
        </w:numPr>
        <w:ind w:left="426" w:hanging="437"/>
        <w:rPr>
          <w:b/>
          <w:bCs/>
          <w:color w:val="auto"/>
          <w:sz w:val="22"/>
          <w:szCs w:val="22"/>
        </w:rPr>
      </w:pPr>
      <w:r w:rsidRPr="00F63CC4">
        <w:rPr>
          <w:b/>
          <w:bCs/>
          <w:color w:val="auto"/>
          <w:sz w:val="22"/>
          <w:szCs w:val="22"/>
        </w:rPr>
        <w:t>I</w:t>
      </w:r>
      <w:r w:rsidR="00B2397B">
        <w:rPr>
          <w:b/>
          <w:bCs/>
          <w:color w:val="auto"/>
          <w:sz w:val="22"/>
          <w:szCs w:val="22"/>
        </w:rPr>
        <w:t>T-S</w:t>
      </w:r>
      <w:r w:rsidRPr="00F63CC4">
        <w:rPr>
          <w:b/>
          <w:bCs/>
          <w:color w:val="auto"/>
          <w:sz w:val="22"/>
          <w:szCs w:val="22"/>
        </w:rPr>
        <w:t>icherheitsmanagement</w:t>
      </w:r>
      <w:r w:rsidR="00CA38DB">
        <w:rPr>
          <w:b/>
          <w:bCs/>
          <w:color w:val="auto"/>
          <w:sz w:val="22"/>
          <w:szCs w:val="22"/>
        </w:rPr>
        <w:t>system</w:t>
      </w:r>
      <w:r>
        <w:rPr>
          <w:b/>
          <w:bCs/>
          <w:color w:val="auto"/>
          <w:sz w:val="22"/>
          <w:szCs w:val="22"/>
        </w:rPr>
        <w:t xml:space="preserve"> (</w:t>
      </w:r>
      <w:r w:rsidRPr="00F63CC4">
        <w:rPr>
          <w:b/>
          <w:bCs/>
          <w:color w:val="auto"/>
          <w:sz w:val="22"/>
          <w:szCs w:val="22"/>
        </w:rPr>
        <w:t xml:space="preserve">DIN EN ISO/IEC 27001 </w:t>
      </w:r>
      <w:r>
        <w:rPr>
          <w:b/>
          <w:bCs/>
          <w:color w:val="auto"/>
          <w:sz w:val="22"/>
          <w:szCs w:val="22"/>
        </w:rPr>
        <w:t>oder gleichwertig)</w:t>
      </w:r>
    </w:p>
    <w:p w14:paraId="01FDBD3A" w14:textId="77777777" w:rsidR="003B0668" w:rsidRDefault="003B0668" w:rsidP="003B0668">
      <w:pPr>
        <w:pStyle w:val="berschrift2"/>
        <w:ind w:left="426"/>
        <w:rPr>
          <w:b/>
          <w:bCs/>
          <w:color w:val="auto"/>
          <w:sz w:val="22"/>
          <w:szCs w:val="22"/>
        </w:rPr>
      </w:pPr>
    </w:p>
    <w:p w14:paraId="5E5A2091" w14:textId="77777777" w:rsidR="003B0668" w:rsidRPr="00864E98" w:rsidRDefault="003B0668" w:rsidP="003B0668">
      <w:pPr>
        <w:rPr>
          <w:i/>
          <w:iCs/>
        </w:rPr>
      </w:pPr>
      <w:r w:rsidRPr="00864E98">
        <w:rPr>
          <w:i/>
          <w:iCs/>
        </w:rPr>
        <w:t>Bitte Zutreffendes ankreuzen</w:t>
      </w:r>
    </w:p>
    <w:p w14:paraId="42A04766" w14:textId="77777777" w:rsidR="003B0668" w:rsidRDefault="00822303" w:rsidP="003B0668">
      <w:pPr>
        <w:spacing w:before="60" w:after="40"/>
        <w:ind w:left="567" w:hanging="567"/>
      </w:pPr>
      <w:sdt>
        <w:sdtPr>
          <w:rPr>
            <w:sz w:val="24"/>
            <w:szCs w:val="24"/>
          </w:rPr>
          <w:id w:val="-1354960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668" w:rsidRPr="00753BD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B0668" w:rsidRPr="00753BDC">
        <w:rPr>
          <w:sz w:val="24"/>
          <w:szCs w:val="24"/>
        </w:rPr>
        <w:t xml:space="preserve">  </w:t>
      </w:r>
      <w:r w:rsidR="003B0668">
        <w:rPr>
          <w:sz w:val="24"/>
          <w:szCs w:val="24"/>
        </w:rPr>
        <w:tab/>
      </w:r>
      <w:r w:rsidR="003B0668">
        <w:t xml:space="preserve">Unser Unternehmen verfügt </w:t>
      </w:r>
      <w:r w:rsidR="003B0668" w:rsidRPr="00B2397B">
        <w:t>über eine gültige Zertifizierung nach DIN EN ISO/IEC 27001</w:t>
      </w:r>
      <w:r w:rsidR="003B0668">
        <w:t xml:space="preserve">. </w:t>
      </w:r>
    </w:p>
    <w:p w14:paraId="19DFDD0A" w14:textId="77777777" w:rsidR="003B0668" w:rsidRPr="00753BDC" w:rsidRDefault="003B0668" w:rsidP="003B0668">
      <w:pPr>
        <w:spacing w:before="60" w:after="40"/>
        <w:ind w:left="567"/>
      </w:pPr>
      <w:r>
        <w:t xml:space="preserve">Wir werden diese </w:t>
      </w:r>
      <w:r w:rsidRPr="00864E98">
        <w:t>auf Anforderung einreichen.</w:t>
      </w:r>
    </w:p>
    <w:p w14:paraId="3C2F78F6" w14:textId="77777777" w:rsidR="003B0668" w:rsidRDefault="003B0668" w:rsidP="003B0668"/>
    <w:p w14:paraId="04405548" w14:textId="0C772DB9" w:rsidR="003B0668" w:rsidRDefault="00822303" w:rsidP="003B0668">
      <w:pPr>
        <w:spacing w:before="60" w:after="40"/>
        <w:ind w:left="567" w:hanging="567"/>
      </w:pPr>
      <w:sdt>
        <w:sdtPr>
          <w:rPr>
            <w:sz w:val="24"/>
            <w:szCs w:val="24"/>
          </w:rPr>
          <w:id w:val="-20977729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668" w:rsidRPr="00753BD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B0668" w:rsidRPr="00753BDC">
        <w:rPr>
          <w:sz w:val="24"/>
          <w:szCs w:val="24"/>
        </w:rPr>
        <w:t xml:space="preserve">  </w:t>
      </w:r>
      <w:r w:rsidR="003B0668">
        <w:rPr>
          <w:sz w:val="24"/>
          <w:szCs w:val="24"/>
        </w:rPr>
        <w:tab/>
      </w:r>
      <w:r w:rsidR="003B0668">
        <w:t xml:space="preserve">Unser Unternehmen verfügt </w:t>
      </w:r>
      <w:r w:rsidR="003B0668" w:rsidRPr="00B2397B">
        <w:t>über eine</w:t>
      </w:r>
      <w:r w:rsidR="003B0668">
        <w:t>n gleichwertigen</w:t>
      </w:r>
      <w:r w:rsidR="003B0668" w:rsidRPr="00B2397B">
        <w:t xml:space="preserve"> </w:t>
      </w:r>
      <w:r w:rsidR="003B0668">
        <w:t xml:space="preserve">(i. S. v. Ziffer 6.1 der Angebotsbedingungen) </w:t>
      </w:r>
      <w:r w:rsidR="003B0668" w:rsidRPr="00B2397B">
        <w:t xml:space="preserve">Nachweis eines geeigneten </w:t>
      </w:r>
      <w:r w:rsidR="004122BC">
        <w:t>IT-Sicherheits</w:t>
      </w:r>
      <w:r w:rsidR="003B0668" w:rsidRPr="00B2397B">
        <w:t>managementsystems</w:t>
      </w:r>
      <w:r w:rsidR="003B0668">
        <w:t>.</w:t>
      </w:r>
      <w:r w:rsidR="003B0668" w:rsidRPr="00B2397B">
        <w:t xml:space="preserve"> </w:t>
      </w:r>
    </w:p>
    <w:p w14:paraId="0AB770DC" w14:textId="5321C6CE" w:rsidR="003B0668" w:rsidRDefault="003B0668" w:rsidP="004122BC">
      <w:pPr>
        <w:spacing w:before="60" w:after="40"/>
        <w:ind w:left="567"/>
      </w:pPr>
      <w:r>
        <w:t xml:space="preserve">Wir werden diesen </w:t>
      </w:r>
      <w:r w:rsidRPr="00864E98">
        <w:t>auf Anforderung einreichen.</w:t>
      </w:r>
    </w:p>
    <w:p w14:paraId="3A71607E" w14:textId="77777777" w:rsidR="003B0668" w:rsidRDefault="003B0668" w:rsidP="003B0668">
      <w:pPr>
        <w:spacing w:before="60" w:after="40"/>
        <w:ind w:left="567"/>
      </w:pPr>
    </w:p>
    <w:p w14:paraId="2A8FA0EF" w14:textId="7E221A3F" w:rsidR="003B0668" w:rsidRDefault="003B0668" w:rsidP="003B0668">
      <w:pPr>
        <w:spacing w:before="60" w:after="40"/>
        <w:ind w:left="567"/>
        <w:rPr>
          <w:i/>
          <w:iCs/>
        </w:rPr>
      </w:pPr>
      <w:r w:rsidRPr="00B2397B">
        <w:rPr>
          <w:i/>
          <w:iCs/>
        </w:rPr>
        <w:t xml:space="preserve">Bitte erläutern Sie </w:t>
      </w:r>
      <w:r>
        <w:rPr>
          <w:i/>
          <w:iCs/>
        </w:rPr>
        <w:t>die Art des Nachweises und begründen die Gleichwertigkeit (auch in separate</w:t>
      </w:r>
      <w:r w:rsidR="004122BC">
        <w:rPr>
          <w:i/>
          <w:iCs/>
        </w:rPr>
        <w:t>r</w:t>
      </w:r>
      <w:r>
        <w:rPr>
          <w:i/>
          <w:iCs/>
        </w:rPr>
        <w:t xml:space="preserve"> Anlage möglich):</w:t>
      </w:r>
    </w:p>
    <w:p w14:paraId="631DBE86" w14:textId="77777777" w:rsidR="003B0668" w:rsidRPr="00B2397B" w:rsidRDefault="003B0668" w:rsidP="003B0668">
      <w:pPr>
        <w:spacing w:before="60" w:after="40"/>
        <w:ind w:left="567"/>
      </w:pPr>
    </w:p>
    <w:p w14:paraId="07230262" w14:textId="77777777" w:rsidR="003B0668" w:rsidRDefault="00822303" w:rsidP="003B0668">
      <w:pPr>
        <w:spacing w:before="60" w:after="40"/>
        <w:ind w:left="567"/>
      </w:pPr>
      <w:sdt>
        <w:sdtPr>
          <w:id w:val="286480707"/>
          <w:placeholder>
            <w:docPart w:val="2FAAB4287BA64DE395BAF13E23636F10"/>
          </w:placeholder>
          <w:showingPlcHdr/>
        </w:sdtPr>
        <w:sdtEndPr/>
        <w:sdtContent>
          <w:r w:rsidR="003B0668" w:rsidRPr="00753BDC">
            <w:rPr>
              <w:rStyle w:val="Platzhaltertext"/>
            </w:rPr>
            <w:t>Klicken oder tippen Sie hier, um Text einzugeben.</w:t>
          </w:r>
        </w:sdtContent>
      </w:sdt>
    </w:p>
    <w:p w14:paraId="3200A04B" w14:textId="16C316B1" w:rsidR="007E486E" w:rsidRPr="00753BDC" w:rsidRDefault="007E486E" w:rsidP="007E486E">
      <w:pPr>
        <w:pStyle w:val="berschrift2"/>
        <w:rPr>
          <w:i/>
        </w:rPr>
      </w:pPr>
    </w:p>
    <w:p w14:paraId="05F1A841" w14:textId="77777777" w:rsidR="00C15F3A" w:rsidRDefault="00C15F3A" w:rsidP="00C15F3A">
      <w:pPr>
        <w:pStyle w:val="berschrift2"/>
        <w:rPr>
          <w:b/>
          <w:bCs/>
          <w:color w:val="auto"/>
          <w:sz w:val="22"/>
          <w:szCs w:val="22"/>
        </w:rPr>
      </w:pPr>
    </w:p>
    <w:p w14:paraId="4826E53B" w14:textId="3FC387F9" w:rsidR="00FF18C3" w:rsidRDefault="00C15F3A" w:rsidP="00E87303">
      <w:pPr>
        <w:pStyle w:val="berschrift2"/>
        <w:numPr>
          <w:ilvl w:val="0"/>
          <w:numId w:val="10"/>
        </w:numPr>
        <w:ind w:left="426" w:hanging="437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Abschließende Erklärungen</w:t>
      </w:r>
    </w:p>
    <w:p w14:paraId="136CCE65" w14:textId="77777777" w:rsidR="00C15F3A" w:rsidRPr="00C15F3A" w:rsidRDefault="00C15F3A" w:rsidP="00C15F3A">
      <w:pPr>
        <w:pStyle w:val="berschrift2"/>
        <w:ind w:left="426"/>
        <w:rPr>
          <w:b/>
          <w:bCs/>
          <w:color w:val="auto"/>
          <w:sz w:val="22"/>
          <w:szCs w:val="22"/>
        </w:rPr>
      </w:pPr>
    </w:p>
    <w:p w14:paraId="55A6CDC0" w14:textId="3C4E241B" w:rsidR="00FF18C3" w:rsidRPr="00753BDC" w:rsidRDefault="00FF18C3" w:rsidP="00FF18C3">
      <w:pPr>
        <w:spacing w:after="120"/>
        <w:jc w:val="both"/>
      </w:pPr>
      <w:r w:rsidRPr="00753BDC">
        <w:t>Ich habe</w:t>
      </w:r>
      <w:r w:rsidR="00C15F3A">
        <w:t xml:space="preserve"> </w:t>
      </w:r>
      <w:r w:rsidRPr="00753BDC">
        <w:t>/</w:t>
      </w:r>
      <w:r w:rsidR="00C15F3A">
        <w:t xml:space="preserve"> </w:t>
      </w:r>
      <w:r w:rsidRPr="00753BDC">
        <w:t xml:space="preserve">Wir haben dieses Formular nach bestem Wissen und mit der größtmöglichen Sorgfalt ausgefüllt und bestätige/n die Richtigkeit aller gemachten Angaben. </w:t>
      </w:r>
    </w:p>
    <w:p w14:paraId="7B3030DD" w14:textId="28866C3C" w:rsidR="00FF18C3" w:rsidRPr="00753BDC" w:rsidRDefault="00FF18C3" w:rsidP="00FF18C3">
      <w:pPr>
        <w:spacing w:after="120"/>
        <w:jc w:val="both"/>
      </w:pPr>
      <w:r w:rsidRPr="00753BDC">
        <w:t xml:space="preserve">Sollte mein / unser Angebot in die engere Wahl kommen, werde ich / werden wir </w:t>
      </w:r>
      <w:r w:rsidR="00C15F3A">
        <w:t xml:space="preserve">die in diesem Formular bzw. Ziffer 6.3 der Angebotsbedingungen aufgeführten Unterlagen </w:t>
      </w:r>
      <w:r w:rsidRPr="00753BDC">
        <w:t>auf A</w:t>
      </w:r>
      <w:r w:rsidR="00C15F3A">
        <w:t>nf</w:t>
      </w:r>
      <w:r w:rsidRPr="00753BDC">
        <w:t>orderung des Auftraggebers innerhalb einer Frist von in der Regel sechs Kalendertagen vorlegen, sofern ich</w:t>
      </w:r>
      <w:r w:rsidR="00C15F3A">
        <w:t xml:space="preserve"> </w:t>
      </w:r>
      <w:r w:rsidRPr="00753BDC">
        <w:t>/</w:t>
      </w:r>
      <w:r w:rsidR="00C15F3A">
        <w:t xml:space="preserve"> </w:t>
      </w:r>
      <w:r w:rsidRPr="00753BDC">
        <w:t>wir die e</w:t>
      </w:r>
      <w:r w:rsidR="00C15F3A">
        <w:t>ntsprechenden</w:t>
      </w:r>
      <w:r w:rsidRPr="00753BDC">
        <w:t xml:space="preserve"> </w:t>
      </w:r>
      <w:r w:rsidR="00C15F3A">
        <w:t>Unterlagen</w:t>
      </w:r>
      <w:r w:rsidRPr="00753BDC">
        <w:t xml:space="preserve"> nicht bereits zu einem früheren Zeitpunkt vorgelegt habe/n.</w:t>
      </w:r>
    </w:p>
    <w:p w14:paraId="02CF80A1" w14:textId="67380D84" w:rsidR="00FF18C3" w:rsidRPr="00753BDC" w:rsidRDefault="00FF18C3" w:rsidP="00FF18C3">
      <w:pPr>
        <w:spacing w:after="120"/>
        <w:jc w:val="both"/>
      </w:pPr>
      <w:r w:rsidRPr="00753BDC">
        <w:t>Mir</w:t>
      </w:r>
      <w:r w:rsidR="00C15F3A">
        <w:t xml:space="preserve"> </w:t>
      </w:r>
      <w:r w:rsidRPr="00753BDC">
        <w:t>/</w:t>
      </w:r>
      <w:r w:rsidR="00C15F3A">
        <w:t xml:space="preserve"> </w:t>
      </w:r>
      <w:r w:rsidRPr="00753BDC">
        <w:t xml:space="preserve">uns ist bewusst, dass mein / unser Angebot vom weiteren </w:t>
      </w:r>
      <w:r w:rsidR="003F070C">
        <w:t>Vergabev</w:t>
      </w:r>
      <w:r w:rsidRPr="00753BDC">
        <w:t xml:space="preserve">erfahren ausgeschlossen werden kann, sofern </w:t>
      </w:r>
      <w:r w:rsidR="00A86600">
        <w:t>an</w:t>
      </w:r>
      <w:r w:rsidRPr="00753BDC">
        <w:t xml:space="preserve">geforderte </w:t>
      </w:r>
      <w:r w:rsidR="00A86600">
        <w:t>Unterlagen</w:t>
      </w:r>
      <w:r w:rsidRPr="00753BDC">
        <w:t xml:space="preserve"> nicht frist</w:t>
      </w:r>
      <w:r w:rsidR="00A86600">
        <w:t>gerecht</w:t>
      </w:r>
      <w:r w:rsidRPr="00753BDC">
        <w:t xml:space="preserve"> ein</w:t>
      </w:r>
      <w:r w:rsidR="00A86600">
        <w:t>ge</w:t>
      </w:r>
      <w:r w:rsidRPr="00753BDC">
        <w:t>reich</w:t>
      </w:r>
      <w:r w:rsidR="00A86600">
        <w:t>t werd</w:t>
      </w:r>
      <w:r w:rsidRPr="00753BDC">
        <w:t>en.</w:t>
      </w:r>
    </w:p>
    <w:p w14:paraId="61A01732" w14:textId="6095E668" w:rsidR="00FF18C3" w:rsidRPr="00753BDC" w:rsidRDefault="00FF18C3" w:rsidP="00391BA9">
      <w:pPr>
        <w:spacing w:after="120"/>
        <w:jc w:val="both"/>
      </w:pPr>
      <w:r w:rsidRPr="00753BDC">
        <w:t>Mir / uns ist ebenso bewusst, dass fehlende Kreuze zu Pflichtangaben einer fehlenden Erklärung entsprechen und dies zum Ausschluss meines / unseres Angebot</w:t>
      </w:r>
      <w:r w:rsidR="00A86600">
        <w:t>e</w:t>
      </w:r>
      <w:r w:rsidRPr="00753BDC">
        <w:t xml:space="preserve">s </w:t>
      </w:r>
      <w:r w:rsidR="00A86600">
        <w:t>vom</w:t>
      </w:r>
      <w:r w:rsidRPr="00753BDC">
        <w:t xml:space="preserve"> weiteren Vergabeverfahren führen kann.</w:t>
      </w:r>
    </w:p>
    <w:p w14:paraId="4337CED6" w14:textId="77777777" w:rsidR="00FF18C3" w:rsidRPr="00753BDC" w:rsidRDefault="00FF18C3" w:rsidP="00E8730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6041"/>
      </w:tblGrid>
      <w:tr w:rsidR="001756AF" w:rsidRPr="00753BDC" w14:paraId="73695E46" w14:textId="77777777" w:rsidTr="00673C1D">
        <w:tc>
          <w:tcPr>
            <w:tcW w:w="2870" w:type="dxa"/>
            <w:vAlign w:val="center"/>
          </w:tcPr>
          <w:p w14:paraId="08BC141F" w14:textId="77777777" w:rsidR="001756AF" w:rsidRPr="00753BDC" w:rsidRDefault="001756AF" w:rsidP="00F22315">
            <w:pPr>
              <w:rPr>
                <w:szCs w:val="18"/>
              </w:rPr>
            </w:pPr>
            <w:r w:rsidRPr="00753BDC">
              <w:rPr>
                <w:szCs w:val="18"/>
              </w:rPr>
              <w:t>Ort, Datum</w:t>
            </w:r>
          </w:p>
        </w:tc>
        <w:tc>
          <w:tcPr>
            <w:tcW w:w="6041" w:type="dxa"/>
          </w:tcPr>
          <w:p w14:paraId="325CACA0" w14:textId="77777777" w:rsidR="001756AF" w:rsidRPr="00753BDC" w:rsidRDefault="001756AF" w:rsidP="00F22315">
            <w:pPr>
              <w:rPr>
                <w:sz w:val="22"/>
              </w:rPr>
            </w:pPr>
          </w:p>
          <w:sdt>
            <w:sdtPr>
              <w:rPr>
                <w:sz w:val="22"/>
              </w:rPr>
              <w:id w:val="-2046830244"/>
              <w:placeholder>
                <w:docPart w:val="FFC8F3FB5B854F6DAD416F3A4F68313E"/>
              </w:placeholder>
              <w:showingPlcHdr/>
            </w:sdtPr>
            <w:sdtEndPr/>
            <w:sdtContent>
              <w:p w14:paraId="285734EB" w14:textId="77777777" w:rsidR="001756AF" w:rsidRPr="00753BDC" w:rsidRDefault="001756AF" w:rsidP="00F22315">
                <w:pPr>
                  <w:rPr>
                    <w:sz w:val="22"/>
                  </w:rPr>
                </w:pPr>
                <w:r w:rsidRPr="00753BDC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495D717" w14:textId="77777777" w:rsidR="001756AF" w:rsidRPr="00753BDC" w:rsidRDefault="001756AF" w:rsidP="00F22315">
            <w:pPr>
              <w:rPr>
                <w:sz w:val="22"/>
              </w:rPr>
            </w:pPr>
          </w:p>
        </w:tc>
      </w:tr>
      <w:tr w:rsidR="001756AF" w:rsidRPr="00753BDC" w14:paraId="4F7E2C5F" w14:textId="77777777" w:rsidTr="00673C1D">
        <w:tc>
          <w:tcPr>
            <w:tcW w:w="2870" w:type="dxa"/>
            <w:vAlign w:val="center"/>
          </w:tcPr>
          <w:p w14:paraId="2C52AA3A" w14:textId="77777777" w:rsidR="001756AF" w:rsidRPr="00753BDC" w:rsidRDefault="001756AF" w:rsidP="00F22315">
            <w:pPr>
              <w:rPr>
                <w:szCs w:val="18"/>
              </w:rPr>
            </w:pPr>
            <w:r w:rsidRPr="00753BDC">
              <w:rPr>
                <w:szCs w:val="18"/>
              </w:rPr>
              <w:t>Vor- und Nachname der erklärenden Person</w:t>
            </w:r>
          </w:p>
        </w:tc>
        <w:tc>
          <w:tcPr>
            <w:tcW w:w="6041" w:type="dxa"/>
          </w:tcPr>
          <w:p w14:paraId="7A594437" w14:textId="77777777" w:rsidR="001756AF" w:rsidRPr="00753BDC" w:rsidRDefault="001756AF" w:rsidP="00F22315">
            <w:pPr>
              <w:rPr>
                <w:sz w:val="22"/>
              </w:rPr>
            </w:pPr>
          </w:p>
          <w:sdt>
            <w:sdtPr>
              <w:rPr>
                <w:sz w:val="22"/>
              </w:rPr>
              <w:id w:val="374582767"/>
              <w:placeholder>
                <w:docPart w:val="FFC8F3FB5B854F6DAD416F3A4F68313E"/>
              </w:placeholder>
              <w:showingPlcHdr/>
            </w:sdtPr>
            <w:sdtEndPr/>
            <w:sdtContent>
              <w:p w14:paraId="4D9AE751" w14:textId="77777777" w:rsidR="001756AF" w:rsidRPr="00753BDC" w:rsidRDefault="001756AF" w:rsidP="00F22315">
                <w:pPr>
                  <w:rPr>
                    <w:sz w:val="22"/>
                  </w:rPr>
                </w:pPr>
                <w:r w:rsidRPr="00753BDC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AA8F9A6" w14:textId="77777777" w:rsidR="001756AF" w:rsidRPr="00753BDC" w:rsidRDefault="001756AF" w:rsidP="00F22315">
            <w:pPr>
              <w:rPr>
                <w:sz w:val="22"/>
              </w:rPr>
            </w:pPr>
          </w:p>
        </w:tc>
      </w:tr>
    </w:tbl>
    <w:p w14:paraId="7968270A" w14:textId="775A235E" w:rsidR="006C7E11" w:rsidRPr="00753BDC" w:rsidRDefault="006C7E11" w:rsidP="006C1DE4">
      <w:pPr>
        <w:pStyle w:val="Default"/>
        <w:rPr>
          <w:rFonts w:eastAsiaTheme="minorHAnsi"/>
          <w:color w:val="auto"/>
          <w:sz w:val="20"/>
          <w:szCs w:val="20"/>
          <w:lang w:eastAsia="en-US"/>
        </w:rPr>
      </w:pPr>
    </w:p>
    <w:sectPr w:rsidR="006C7E11" w:rsidRPr="00753BDC" w:rsidSect="00E93877">
      <w:headerReference w:type="default" r:id="rId11"/>
      <w:headerReference w:type="first" r:id="rId12"/>
      <w:pgSz w:w="11906" w:h="16838"/>
      <w:pgMar w:top="1440" w:right="1440" w:bottom="720" w:left="1440" w:header="708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A6171" w14:textId="77777777" w:rsidR="003279E0" w:rsidRDefault="003279E0" w:rsidP="00325658">
      <w:r>
        <w:separator/>
      </w:r>
    </w:p>
  </w:endnote>
  <w:endnote w:type="continuationSeparator" w:id="0">
    <w:p w14:paraId="226081CE" w14:textId="77777777" w:rsidR="003279E0" w:rsidRDefault="003279E0" w:rsidP="00325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OK Buenos Aires">
    <w:altName w:val="Calibri"/>
    <w:charset w:val="00"/>
    <w:family w:val="auto"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2650B" w14:textId="77777777" w:rsidR="003279E0" w:rsidRDefault="003279E0" w:rsidP="00325658">
      <w:r>
        <w:separator/>
      </w:r>
    </w:p>
  </w:footnote>
  <w:footnote w:type="continuationSeparator" w:id="0">
    <w:p w14:paraId="008A7DF3" w14:textId="77777777" w:rsidR="003279E0" w:rsidRDefault="003279E0" w:rsidP="00325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74326" w14:textId="16B8733D" w:rsidR="00325658" w:rsidRPr="003B29C7" w:rsidRDefault="00325658" w:rsidP="003B29C7">
    <w:pPr>
      <w:pStyle w:val="Default"/>
      <w:tabs>
        <w:tab w:val="left" w:pos="5265"/>
        <w:tab w:val="right" w:pos="9072"/>
      </w:tabs>
      <w:outlineLvl w:val="0"/>
      <w:rPr>
        <w:b/>
        <w:bCs/>
      </w:rPr>
    </w:pPr>
    <w:r>
      <w:rPr>
        <w:bCs/>
        <w:sz w:val="22"/>
      </w:rPr>
      <w:tab/>
    </w:r>
    <w:r>
      <w:rPr>
        <w:bCs/>
        <w:sz w:val="22"/>
      </w:rPr>
      <w:tab/>
      <w:t>Vergabenummer IC-GB5-060</w:t>
    </w:r>
  </w:p>
  <w:p w14:paraId="6BA4745E" w14:textId="55F2FCA8" w:rsidR="00325658" w:rsidRDefault="00965697">
    <w:pPr>
      <w:pStyle w:val="Kopfzeile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A7916" w14:textId="25995AD9" w:rsidR="001C1713" w:rsidRDefault="001C1713" w:rsidP="001C1713">
    <w:pPr>
      <w:pStyle w:val="Default"/>
      <w:tabs>
        <w:tab w:val="left" w:pos="5265"/>
        <w:tab w:val="right" w:pos="9072"/>
      </w:tabs>
      <w:outlineLvl w:val="0"/>
      <w:rPr>
        <w:b/>
        <w:bCs/>
      </w:rPr>
    </w:pPr>
    <w:r>
      <w:rPr>
        <w:bCs/>
        <w:sz w:val="22"/>
      </w:rPr>
      <w:tab/>
    </w:r>
    <w:r>
      <w:rPr>
        <w:bCs/>
        <w:sz w:val="22"/>
      </w:rPr>
      <w:tab/>
      <w:t>Vergabenummer IC-GB5-060</w:t>
    </w:r>
  </w:p>
  <w:p w14:paraId="0043D395" w14:textId="18A63136" w:rsidR="001C1713" w:rsidRDefault="001C1713" w:rsidP="001C1713">
    <w:pPr>
      <w:pStyle w:val="Kopfzeile"/>
    </w:pPr>
    <w:r>
      <w:rPr>
        <w:b/>
        <w:bCs/>
      </w:rPr>
      <w:tab/>
    </w:r>
    <w:r>
      <w:rPr>
        <w:b/>
        <w:bCs/>
      </w:rPr>
      <w:tab/>
      <w:t xml:space="preserve">Anlage </w:t>
    </w:r>
    <w:r w:rsidRPr="00A8280F">
      <w:rPr>
        <w:b/>
        <w:bCs/>
      </w:rPr>
      <w:t>0</w:t>
    </w:r>
    <w:r>
      <w:rPr>
        <w:b/>
        <w:bCs/>
      </w:rPr>
      <w:t>8</w:t>
    </w:r>
  </w:p>
  <w:p w14:paraId="5DEDA0EF" w14:textId="77777777" w:rsidR="001C1713" w:rsidRDefault="001C171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B3555"/>
    <w:multiLevelType w:val="hybridMultilevel"/>
    <w:tmpl w:val="4500A08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57E4E"/>
    <w:multiLevelType w:val="hybridMultilevel"/>
    <w:tmpl w:val="9286A522"/>
    <w:lvl w:ilvl="0" w:tplc="7C5A0264">
      <w:start w:val="1"/>
      <w:numFmt w:val="bullet"/>
      <w:lvlText w:val="●"/>
      <w:lvlJc w:val="left"/>
      <w:pPr>
        <w:ind w:left="720" w:hanging="360"/>
      </w:pPr>
    </w:lvl>
    <w:lvl w:ilvl="1" w:tplc="F2DA373A">
      <w:start w:val="1"/>
      <w:numFmt w:val="bullet"/>
      <w:lvlText w:val="○"/>
      <w:lvlJc w:val="left"/>
      <w:pPr>
        <w:ind w:left="1440" w:hanging="360"/>
      </w:pPr>
    </w:lvl>
    <w:lvl w:ilvl="2" w:tplc="F88CBE4C">
      <w:start w:val="1"/>
      <w:numFmt w:val="bullet"/>
      <w:lvlText w:val="■"/>
      <w:lvlJc w:val="left"/>
      <w:pPr>
        <w:ind w:left="2160" w:hanging="360"/>
      </w:pPr>
    </w:lvl>
    <w:lvl w:ilvl="3" w:tplc="EA5421E6">
      <w:start w:val="1"/>
      <w:numFmt w:val="bullet"/>
      <w:lvlText w:val="●"/>
      <w:lvlJc w:val="left"/>
      <w:pPr>
        <w:ind w:left="2880" w:hanging="360"/>
      </w:pPr>
    </w:lvl>
    <w:lvl w:ilvl="4" w:tplc="E4CE7492">
      <w:start w:val="1"/>
      <w:numFmt w:val="bullet"/>
      <w:lvlText w:val="○"/>
      <w:lvlJc w:val="left"/>
      <w:pPr>
        <w:ind w:left="3600" w:hanging="360"/>
      </w:pPr>
    </w:lvl>
    <w:lvl w:ilvl="5" w:tplc="A5A8D104">
      <w:start w:val="1"/>
      <w:numFmt w:val="bullet"/>
      <w:lvlText w:val="■"/>
      <w:lvlJc w:val="left"/>
      <w:pPr>
        <w:ind w:left="4320" w:hanging="360"/>
      </w:pPr>
    </w:lvl>
    <w:lvl w:ilvl="6" w:tplc="3606DE58">
      <w:start w:val="1"/>
      <w:numFmt w:val="bullet"/>
      <w:lvlText w:val="●"/>
      <w:lvlJc w:val="left"/>
      <w:pPr>
        <w:ind w:left="5040" w:hanging="360"/>
      </w:pPr>
    </w:lvl>
    <w:lvl w:ilvl="7" w:tplc="945861E8">
      <w:start w:val="1"/>
      <w:numFmt w:val="bullet"/>
      <w:lvlText w:val="●"/>
      <w:lvlJc w:val="left"/>
      <w:pPr>
        <w:ind w:left="5760" w:hanging="360"/>
      </w:pPr>
    </w:lvl>
    <w:lvl w:ilvl="8" w:tplc="9CB40CFA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213E7405"/>
    <w:multiLevelType w:val="hybridMultilevel"/>
    <w:tmpl w:val="9788A8EA"/>
    <w:lvl w:ilvl="0" w:tplc="9B7209B4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81C7B"/>
    <w:multiLevelType w:val="hybridMultilevel"/>
    <w:tmpl w:val="FEE65A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6D782F"/>
    <w:multiLevelType w:val="hybridMultilevel"/>
    <w:tmpl w:val="E0DABB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F7505"/>
    <w:multiLevelType w:val="hybridMultilevel"/>
    <w:tmpl w:val="143EDF8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A3E66"/>
    <w:multiLevelType w:val="hybridMultilevel"/>
    <w:tmpl w:val="2612D92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F759BA"/>
    <w:multiLevelType w:val="hybridMultilevel"/>
    <w:tmpl w:val="1D44062E"/>
    <w:lvl w:ilvl="0" w:tplc="781A20BE">
      <w:numFmt w:val="bullet"/>
      <w:lvlText w:val="Ø"/>
      <w:lvlJc w:val="left"/>
      <w:pPr>
        <w:ind w:left="720" w:hanging="360"/>
      </w:pPr>
      <w:rPr>
        <w:rFonts w:ascii="AOK Buenos Aires" w:eastAsia="Times New Roman" w:hAnsi="AOK Buenos Aires" w:cstheme="minorHAnsi" w:hint="default"/>
        <w:color w:val="auto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562366"/>
    <w:multiLevelType w:val="hybridMultilevel"/>
    <w:tmpl w:val="45DEA2B2"/>
    <w:lvl w:ilvl="0" w:tplc="3C84F58A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8F562C"/>
    <w:multiLevelType w:val="hybridMultilevel"/>
    <w:tmpl w:val="4E28E3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843D0"/>
    <w:multiLevelType w:val="hybridMultilevel"/>
    <w:tmpl w:val="FEE65A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049263">
    <w:abstractNumId w:val="1"/>
    <w:lvlOverride w:ilvl="0">
      <w:startOverride w:val="1"/>
    </w:lvlOverride>
  </w:num>
  <w:num w:numId="2" w16cid:durableId="574776646">
    <w:abstractNumId w:val="7"/>
  </w:num>
  <w:num w:numId="3" w16cid:durableId="863791582">
    <w:abstractNumId w:val="6"/>
  </w:num>
  <w:num w:numId="4" w16cid:durableId="1174760610">
    <w:abstractNumId w:val="8"/>
  </w:num>
  <w:num w:numId="5" w16cid:durableId="541749885">
    <w:abstractNumId w:val="10"/>
  </w:num>
  <w:num w:numId="6" w16cid:durableId="266155747">
    <w:abstractNumId w:val="3"/>
  </w:num>
  <w:num w:numId="7" w16cid:durableId="202178921">
    <w:abstractNumId w:val="9"/>
  </w:num>
  <w:num w:numId="8" w16cid:durableId="1265844286">
    <w:abstractNumId w:val="2"/>
  </w:num>
  <w:num w:numId="9" w16cid:durableId="1833254116">
    <w:abstractNumId w:val="4"/>
  </w:num>
  <w:num w:numId="10" w16cid:durableId="1751536479">
    <w:abstractNumId w:val="0"/>
  </w:num>
  <w:num w:numId="11" w16cid:durableId="7098892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forms" w:enforcement="1" w:cryptProviderType="rsaAES" w:cryptAlgorithmClass="hash" w:cryptAlgorithmType="typeAny" w:cryptAlgorithmSid="14" w:cryptSpinCount="100000" w:hash="Q3dwBB4DmVmXRhYOS01YTJUUBVTO/YUWs1fMiwh3vC/Xdl2CsqRU6+5oYLAlqqWn26LY45G2dExhkwMNqTOG+w==" w:salt="B0vBguIl/YMAi65FPQKjM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E11"/>
    <w:rsid w:val="00015A9F"/>
    <w:rsid w:val="00046CF3"/>
    <w:rsid w:val="00061039"/>
    <w:rsid w:val="000916F9"/>
    <w:rsid w:val="000C232C"/>
    <w:rsid w:val="000C5E01"/>
    <w:rsid w:val="000D5ACD"/>
    <w:rsid w:val="000D6CC0"/>
    <w:rsid w:val="000D6D3F"/>
    <w:rsid w:val="000E7D06"/>
    <w:rsid w:val="000F6A83"/>
    <w:rsid w:val="001038BA"/>
    <w:rsid w:val="0011034F"/>
    <w:rsid w:val="001152A1"/>
    <w:rsid w:val="00117B2A"/>
    <w:rsid w:val="00126ED4"/>
    <w:rsid w:val="001367E8"/>
    <w:rsid w:val="0014640E"/>
    <w:rsid w:val="00147DEB"/>
    <w:rsid w:val="001605D7"/>
    <w:rsid w:val="0016540F"/>
    <w:rsid w:val="001756AF"/>
    <w:rsid w:val="00180E8E"/>
    <w:rsid w:val="00183A68"/>
    <w:rsid w:val="001852C0"/>
    <w:rsid w:val="00190F8E"/>
    <w:rsid w:val="001A31D8"/>
    <w:rsid w:val="001C1713"/>
    <w:rsid w:val="001C240D"/>
    <w:rsid w:val="001E0498"/>
    <w:rsid w:val="001E42DB"/>
    <w:rsid w:val="00202C1A"/>
    <w:rsid w:val="00205D3B"/>
    <w:rsid w:val="00211BC7"/>
    <w:rsid w:val="002173AD"/>
    <w:rsid w:val="00222871"/>
    <w:rsid w:val="00234254"/>
    <w:rsid w:val="0023548B"/>
    <w:rsid w:val="0024026B"/>
    <w:rsid w:val="0027062D"/>
    <w:rsid w:val="002951E0"/>
    <w:rsid w:val="00295CA4"/>
    <w:rsid w:val="002B0F4C"/>
    <w:rsid w:val="002D0FC8"/>
    <w:rsid w:val="002D7BDC"/>
    <w:rsid w:val="002E0523"/>
    <w:rsid w:val="002E4745"/>
    <w:rsid w:val="002E5310"/>
    <w:rsid w:val="002E60E9"/>
    <w:rsid w:val="002F419F"/>
    <w:rsid w:val="00313157"/>
    <w:rsid w:val="00315892"/>
    <w:rsid w:val="00317927"/>
    <w:rsid w:val="00325658"/>
    <w:rsid w:val="003279E0"/>
    <w:rsid w:val="0033532C"/>
    <w:rsid w:val="00343D59"/>
    <w:rsid w:val="0034536B"/>
    <w:rsid w:val="00347F5F"/>
    <w:rsid w:val="003567ED"/>
    <w:rsid w:val="00384E18"/>
    <w:rsid w:val="00385300"/>
    <w:rsid w:val="00391BA9"/>
    <w:rsid w:val="003B0668"/>
    <w:rsid w:val="003B29C7"/>
    <w:rsid w:val="003B2CC4"/>
    <w:rsid w:val="003B7D1B"/>
    <w:rsid w:val="003C67A0"/>
    <w:rsid w:val="003E1841"/>
    <w:rsid w:val="003F070C"/>
    <w:rsid w:val="003F209A"/>
    <w:rsid w:val="003F2AAC"/>
    <w:rsid w:val="004122BC"/>
    <w:rsid w:val="00417E37"/>
    <w:rsid w:val="00423194"/>
    <w:rsid w:val="00451154"/>
    <w:rsid w:val="00451F9F"/>
    <w:rsid w:val="00455696"/>
    <w:rsid w:val="00460F49"/>
    <w:rsid w:val="004626A2"/>
    <w:rsid w:val="0047757E"/>
    <w:rsid w:val="0049331F"/>
    <w:rsid w:val="004951BE"/>
    <w:rsid w:val="00495D50"/>
    <w:rsid w:val="004A33D1"/>
    <w:rsid w:val="004D0F08"/>
    <w:rsid w:val="004D3CFD"/>
    <w:rsid w:val="004D6BEE"/>
    <w:rsid w:val="00521C78"/>
    <w:rsid w:val="00526393"/>
    <w:rsid w:val="00532328"/>
    <w:rsid w:val="00533247"/>
    <w:rsid w:val="00533AE3"/>
    <w:rsid w:val="00536439"/>
    <w:rsid w:val="00536FA5"/>
    <w:rsid w:val="00551538"/>
    <w:rsid w:val="005548B7"/>
    <w:rsid w:val="00573B32"/>
    <w:rsid w:val="00584D2E"/>
    <w:rsid w:val="005B5FEE"/>
    <w:rsid w:val="005B628F"/>
    <w:rsid w:val="005C29F2"/>
    <w:rsid w:val="005C57C9"/>
    <w:rsid w:val="005C702E"/>
    <w:rsid w:val="005D45E2"/>
    <w:rsid w:val="005D4D5A"/>
    <w:rsid w:val="005E0035"/>
    <w:rsid w:val="005E0264"/>
    <w:rsid w:val="005E531E"/>
    <w:rsid w:val="005F688D"/>
    <w:rsid w:val="00600E74"/>
    <w:rsid w:val="00603F02"/>
    <w:rsid w:val="00610EA1"/>
    <w:rsid w:val="00623C2C"/>
    <w:rsid w:val="00663B41"/>
    <w:rsid w:val="0066521A"/>
    <w:rsid w:val="0067373A"/>
    <w:rsid w:val="00673C1D"/>
    <w:rsid w:val="00692066"/>
    <w:rsid w:val="006B064C"/>
    <w:rsid w:val="006C1DE4"/>
    <w:rsid w:val="006C217A"/>
    <w:rsid w:val="006C7E11"/>
    <w:rsid w:val="006D3F39"/>
    <w:rsid w:val="006E1214"/>
    <w:rsid w:val="006F1B54"/>
    <w:rsid w:val="00712559"/>
    <w:rsid w:val="007130B1"/>
    <w:rsid w:val="00723B2C"/>
    <w:rsid w:val="00727C0B"/>
    <w:rsid w:val="00753BDC"/>
    <w:rsid w:val="00764123"/>
    <w:rsid w:val="0077411B"/>
    <w:rsid w:val="007979D4"/>
    <w:rsid w:val="007A6637"/>
    <w:rsid w:val="007B1565"/>
    <w:rsid w:val="007D1656"/>
    <w:rsid w:val="007D17E8"/>
    <w:rsid w:val="007E2A51"/>
    <w:rsid w:val="007E486E"/>
    <w:rsid w:val="007E6D4E"/>
    <w:rsid w:val="007F57FA"/>
    <w:rsid w:val="0080121F"/>
    <w:rsid w:val="00810CA4"/>
    <w:rsid w:val="008116B9"/>
    <w:rsid w:val="00822303"/>
    <w:rsid w:val="00845C9A"/>
    <w:rsid w:val="008461C9"/>
    <w:rsid w:val="00854ED4"/>
    <w:rsid w:val="00864E98"/>
    <w:rsid w:val="00883271"/>
    <w:rsid w:val="00887F9B"/>
    <w:rsid w:val="008910DE"/>
    <w:rsid w:val="008920CC"/>
    <w:rsid w:val="00893E16"/>
    <w:rsid w:val="00894038"/>
    <w:rsid w:val="008A5F8E"/>
    <w:rsid w:val="008A7936"/>
    <w:rsid w:val="008B1E2B"/>
    <w:rsid w:val="008B4C04"/>
    <w:rsid w:val="008D7861"/>
    <w:rsid w:val="008F301A"/>
    <w:rsid w:val="008F303E"/>
    <w:rsid w:val="00935EB1"/>
    <w:rsid w:val="009373EC"/>
    <w:rsid w:val="00952ABF"/>
    <w:rsid w:val="0095350F"/>
    <w:rsid w:val="00965697"/>
    <w:rsid w:val="00971DD4"/>
    <w:rsid w:val="009844EA"/>
    <w:rsid w:val="009929A8"/>
    <w:rsid w:val="0099393F"/>
    <w:rsid w:val="0099464C"/>
    <w:rsid w:val="009947B9"/>
    <w:rsid w:val="009A656C"/>
    <w:rsid w:val="009D37B3"/>
    <w:rsid w:val="009D7BC9"/>
    <w:rsid w:val="009E4BE1"/>
    <w:rsid w:val="009F5693"/>
    <w:rsid w:val="00A079D3"/>
    <w:rsid w:val="00A11E0D"/>
    <w:rsid w:val="00A277BC"/>
    <w:rsid w:val="00A358A0"/>
    <w:rsid w:val="00A45A3D"/>
    <w:rsid w:val="00A45AA3"/>
    <w:rsid w:val="00A622B0"/>
    <w:rsid w:val="00A657FE"/>
    <w:rsid w:val="00A83506"/>
    <w:rsid w:val="00A86600"/>
    <w:rsid w:val="00A976B8"/>
    <w:rsid w:val="00AA2699"/>
    <w:rsid w:val="00AB1405"/>
    <w:rsid w:val="00AC3812"/>
    <w:rsid w:val="00AC4611"/>
    <w:rsid w:val="00AD2DE3"/>
    <w:rsid w:val="00AD4E99"/>
    <w:rsid w:val="00AE37FB"/>
    <w:rsid w:val="00B03F75"/>
    <w:rsid w:val="00B13388"/>
    <w:rsid w:val="00B2397B"/>
    <w:rsid w:val="00B26B20"/>
    <w:rsid w:val="00B27176"/>
    <w:rsid w:val="00B34779"/>
    <w:rsid w:val="00B34931"/>
    <w:rsid w:val="00B509B0"/>
    <w:rsid w:val="00B5495E"/>
    <w:rsid w:val="00B862D3"/>
    <w:rsid w:val="00B86DA6"/>
    <w:rsid w:val="00B90BAA"/>
    <w:rsid w:val="00BA0536"/>
    <w:rsid w:val="00BB13DF"/>
    <w:rsid w:val="00BB3056"/>
    <w:rsid w:val="00BB4CB3"/>
    <w:rsid w:val="00BB6E0A"/>
    <w:rsid w:val="00BD1970"/>
    <w:rsid w:val="00BE633C"/>
    <w:rsid w:val="00C14EC7"/>
    <w:rsid w:val="00C1538A"/>
    <w:rsid w:val="00C15F3A"/>
    <w:rsid w:val="00C205D9"/>
    <w:rsid w:val="00C23CF1"/>
    <w:rsid w:val="00C27800"/>
    <w:rsid w:val="00C308BB"/>
    <w:rsid w:val="00C33EF0"/>
    <w:rsid w:val="00C41C9A"/>
    <w:rsid w:val="00C45ED6"/>
    <w:rsid w:val="00C711B8"/>
    <w:rsid w:val="00C77CF6"/>
    <w:rsid w:val="00C85DBF"/>
    <w:rsid w:val="00CA2FC3"/>
    <w:rsid w:val="00CA38DB"/>
    <w:rsid w:val="00CA57E5"/>
    <w:rsid w:val="00CD690E"/>
    <w:rsid w:val="00CE0279"/>
    <w:rsid w:val="00CE349A"/>
    <w:rsid w:val="00CE71B7"/>
    <w:rsid w:val="00D16041"/>
    <w:rsid w:val="00D25683"/>
    <w:rsid w:val="00D4227B"/>
    <w:rsid w:val="00D574FF"/>
    <w:rsid w:val="00D7600B"/>
    <w:rsid w:val="00D800D0"/>
    <w:rsid w:val="00D831B9"/>
    <w:rsid w:val="00DA0212"/>
    <w:rsid w:val="00DA2376"/>
    <w:rsid w:val="00DA5CAC"/>
    <w:rsid w:val="00DC2572"/>
    <w:rsid w:val="00DD68E3"/>
    <w:rsid w:val="00DD76CD"/>
    <w:rsid w:val="00DF18BB"/>
    <w:rsid w:val="00E018D9"/>
    <w:rsid w:val="00E37750"/>
    <w:rsid w:val="00E41D8F"/>
    <w:rsid w:val="00E61B9C"/>
    <w:rsid w:val="00E63AAE"/>
    <w:rsid w:val="00E66872"/>
    <w:rsid w:val="00E87303"/>
    <w:rsid w:val="00E93877"/>
    <w:rsid w:val="00E959C3"/>
    <w:rsid w:val="00EA05E4"/>
    <w:rsid w:val="00EA5379"/>
    <w:rsid w:val="00EA61ED"/>
    <w:rsid w:val="00EC7152"/>
    <w:rsid w:val="00EE510F"/>
    <w:rsid w:val="00F00CE8"/>
    <w:rsid w:val="00F01B83"/>
    <w:rsid w:val="00F0217D"/>
    <w:rsid w:val="00F101A8"/>
    <w:rsid w:val="00F13AE6"/>
    <w:rsid w:val="00F260BB"/>
    <w:rsid w:val="00F27980"/>
    <w:rsid w:val="00F325BB"/>
    <w:rsid w:val="00F45A90"/>
    <w:rsid w:val="00F535CD"/>
    <w:rsid w:val="00F62469"/>
    <w:rsid w:val="00F635D4"/>
    <w:rsid w:val="00F63CC4"/>
    <w:rsid w:val="00F645B3"/>
    <w:rsid w:val="00F7060A"/>
    <w:rsid w:val="00F76BF0"/>
    <w:rsid w:val="00FB22D4"/>
    <w:rsid w:val="00FB491A"/>
    <w:rsid w:val="00FB4FAD"/>
    <w:rsid w:val="00FF18C3"/>
    <w:rsid w:val="00FF7B6B"/>
    <w:rsid w:val="4DA77080"/>
    <w:rsid w:val="54FA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94AB"/>
  <w15:docId w15:val="{4D64B0BE-C2CE-4CEF-9293-E982C8391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aliases w:val="1st Bullet Point,Audi - Listenabsatz,Bechtle_Aufzählung_Absatz,Highlight Bold,List Paragraph1,Listenabsatz I,Listenabsatz Standard,Listenabsatz1,Normal Numbered,lp1"/>
    <w:link w:val="ListenabsatzZchn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8F303E"/>
    <w:rPr>
      <w:color w:val="666666"/>
    </w:rPr>
  </w:style>
  <w:style w:type="paragraph" w:styleId="Kopfzeile">
    <w:name w:val="header"/>
    <w:basedOn w:val="Standard"/>
    <w:link w:val="KopfzeileZchn"/>
    <w:uiPriority w:val="99"/>
    <w:unhideWhenUsed/>
    <w:rsid w:val="0032565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25658"/>
  </w:style>
  <w:style w:type="paragraph" w:styleId="Fuzeile">
    <w:name w:val="footer"/>
    <w:basedOn w:val="Standard"/>
    <w:link w:val="FuzeileZchn"/>
    <w:uiPriority w:val="99"/>
    <w:unhideWhenUsed/>
    <w:rsid w:val="0032565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25658"/>
  </w:style>
  <w:style w:type="paragraph" w:customStyle="1" w:styleId="Default">
    <w:name w:val="Default"/>
    <w:rsid w:val="00325658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E959C3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aliases w:val="1st Bullet Point Zchn,Audi - Listenabsatz Zchn,Bechtle_Aufzählung_Absatz Zchn,Highlight Bold Zchn,List Paragraph1 Zchn,Listenabsatz I Zchn,Listenabsatz Standard Zchn,Listenabsatz1 Zchn,Normal Numbered Zchn,lp1 Zchn"/>
    <w:basedOn w:val="Absatz-Standardschriftart"/>
    <w:link w:val="Listenabsatz"/>
    <w:uiPriority w:val="34"/>
    <w:rsid w:val="00495D50"/>
  </w:style>
  <w:style w:type="character" w:styleId="Kommentarzeichen">
    <w:name w:val="annotation reference"/>
    <w:basedOn w:val="Absatz-Standardschriftart"/>
    <w:uiPriority w:val="99"/>
    <w:semiHidden/>
    <w:unhideWhenUsed/>
    <w:rsid w:val="000D5AC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D5ACD"/>
  </w:style>
  <w:style w:type="character" w:customStyle="1" w:styleId="KommentartextZchn">
    <w:name w:val="Kommentartext Zchn"/>
    <w:basedOn w:val="Absatz-Standardschriftart"/>
    <w:link w:val="Kommentartext"/>
    <w:uiPriority w:val="99"/>
    <w:rsid w:val="000D5AC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D5AC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D5ACD"/>
    <w:rPr>
      <w:b/>
      <w:bCs/>
    </w:rPr>
  </w:style>
  <w:style w:type="character" w:customStyle="1" w:styleId="jnenbez">
    <w:name w:val="jnenbez"/>
    <w:rsid w:val="00E87303"/>
  </w:style>
  <w:style w:type="character" w:customStyle="1" w:styleId="jnentitel">
    <w:name w:val="jnentitel"/>
    <w:rsid w:val="00E87303"/>
  </w:style>
  <w:style w:type="character" w:styleId="NichtaufgelsteErwhnung">
    <w:name w:val="Unresolved Mention"/>
    <w:basedOn w:val="Absatz-Standardschriftart"/>
    <w:uiPriority w:val="99"/>
    <w:semiHidden/>
    <w:unhideWhenUsed/>
    <w:rsid w:val="00E61B9C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E66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C8F3FB5B854F6DAD416F3A4F6831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FB1FF0-723E-4D4D-8842-0D931ECF310C}"/>
      </w:docPartPr>
      <w:docPartBody>
        <w:p w:rsidR="005B6201" w:rsidRDefault="001367E8" w:rsidP="001367E8">
          <w:pPr>
            <w:pStyle w:val="FFC8F3FB5B854F6DAD416F3A4F68313E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0222DA7ED44044BCCCC1C1A7B09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3909A1-2457-4709-93A9-EC0C83F7BE98}"/>
      </w:docPartPr>
      <w:docPartBody>
        <w:p w:rsidR="00173160" w:rsidRDefault="00173160" w:rsidP="00173160">
          <w:pPr>
            <w:pStyle w:val="640222DA7ED44044BCCCC1C1A7B098FF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0678EEE0FA4754A07046F5448A58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2A9161-C61C-48F1-840A-A36AA1B56142}"/>
      </w:docPartPr>
      <w:docPartBody>
        <w:p w:rsidR="00173160" w:rsidRDefault="00173160" w:rsidP="00173160">
          <w:pPr>
            <w:pStyle w:val="D10678EEE0FA4754A07046F5448A58E1"/>
          </w:pPr>
          <w:r w:rsidRPr="009340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6A99021B344A329EF2463FEC9B54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45613C-316B-4D89-9F90-61D43FC91895}"/>
      </w:docPartPr>
      <w:docPartBody>
        <w:p w:rsidR="00173160" w:rsidRDefault="00173160" w:rsidP="00173160">
          <w:pPr>
            <w:pStyle w:val="A96A99021B344A329EF2463FEC9B54C2"/>
          </w:pPr>
          <w:r w:rsidRPr="009340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C8FA8EB3B9456F9D198155AB00E2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98A9BD-0475-4D06-94C9-6A9065C3BD9F}"/>
      </w:docPartPr>
      <w:docPartBody>
        <w:p w:rsidR="00173160" w:rsidRDefault="00173160" w:rsidP="00173160">
          <w:pPr>
            <w:pStyle w:val="B8C8FA8EB3B9456F9D198155AB00E217"/>
          </w:pPr>
          <w:r w:rsidRPr="009340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0C90C5B6F1D442FAC97EECCD2EEE7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745F16-BA14-4525-A843-74FC9F203ADA}"/>
      </w:docPartPr>
      <w:docPartBody>
        <w:p w:rsidR="00173160" w:rsidRDefault="00173160" w:rsidP="00173160">
          <w:pPr>
            <w:pStyle w:val="60C90C5B6F1D442FAC97EECCD2EEE714"/>
          </w:pPr>
          <w:r w:rsidRPr="009340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3E885BA53740B69A8E76D184C080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02676C-51E2-446F-A782-E030CB14EF81}"/>
      </w:docPartPr>
      <w:docPartBody>
        <w:p w:rsidR="00173160" w:rsidRDefault="00173160" w:rsidP="00173160">
          <w:pPr>
            <w:pStyle w:val="053E885BA53740B69A8E76D184C080B0"/>
          </w:pPr>
          <w:r w:rsidRPr="009340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7FC7284B934431B9E14DD01B7AD4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FF1BDC-31E3-4860-A5A3-BF7B95E3B880}"/>
      </w:docPartPr>
      <w:docPartBody>
        <w:p w:rsidR="00173160" w:rsidRDefault="00173160" w:rsidP="00173160">
          <w:pPr>
            <w:pStyle w:val="C67FC7284B934431B9E14DD01B7AD499"/>
          </w:pPr>
          <w:r w:rsidRPr="009340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9CF50601C24F4C9B1A7A243D7DB0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0C3384-0299-46F8-834E-EAE069630A31}"/>
      </w:docPartPr>
      <w:docPartBody>
        <w:p w:rsidR="00173160" w:rsidRDefault="00173160" w:rsidP="00173160">
          <w:pPr>
            <w:pStyle w:val="399CF50601C24F4C9B1A7A243D7DB017"/>
          </w:pPr>
          <w:r w:rsidRPr="009340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D11665FBC4A4A4D8F2CA4FFDCAECD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394D86-03E2-4F49-8159-D4E0FC62916E}"/>
      </w:docPartPr>
      <w:docPartBody>
        <w:p w:rsidR="00173160" w:rsidRDefault="00173160" w:rsidP="00173160">
          <w:pPr>
            <w:pStyle w:val="4D11665FBC4A4A4D8F2CA4FFDCAECDC5"/>
          </w:pPr>
          <w:r w:rsidRPr="009340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C817F9182DF4CD8BDD4A245AE5C4A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67C79D-DD47-4566-8F09-A46CD53772BB}"/>
      </w:docPartPr>
      <w:docPartBody>
        <w:p w:rsidR="00173160" w:rsidRDefault="00173160" w:rsidP="00173160">
          <w:pPr>
            <w:pStyle w:val="6C817F9182DF4CD8BDD4A245AE5C4A06"/>
          </w:pPr>
          <w:r w:rsidRPr="009340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AAB4287BA64DE395BAF13E23636F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DD4DE9-C2C7-4364-B511-6FFC683345F2}"/>
      </w:docPartPr>
      <w:docPartBody>
        <w:p w:rsidR="00173160" w:rsidRDefault="00173160" w:rsidP="00173160">
          <w:pPr>
            <w:pStyle w:val="2FAAB4287BA64DE395BAF13E23636F10"/>
          </w:pPr>
          <w:r w:rsidRPr="0093402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OK Buenos Aires">
    <w:altName w:val="Calibri"/>
    <w:charset w:val="00"/>
    <w:family w:val="auto"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7E8"/>
    <w:rsid w:val="00061039"/>
    <w:rsid w:val="000A5B82"/>
    <w:rsid w:val="00111C34"/>
    <w:rsid w:val="001232F3"/>
    <w:rsid w:val="001367E8"/>
    <w:rsid w:val="00173160"/>
    <w:rsid w:val="00183A68"/>
    <w:rsid w:val="001E42DB"/>
    <w:rsid w:val="002E0523"/>
    <w:rsid w:val="002F419F"/>
    <w:rsid w:val="003F209A"/>
    <w:rsid w:val="003F4880"/>
    <w:rsid w:val="00460F49"/>
    <w:rsid w:val="005B6201"/>
    <w:rsid w:val="005D1B9B"/>
    <w:rsid w:val="005F688D"/>
    <w:rsid w:val="00662D6F"/>
    <w:rsid w:val="006642C5"/>
    <w:rsid w:val="006D0478"/>
    <w:rsid w:val="00760E3C"/>
    <w:rsid w:val="007979D4"/>
    <w:rsid w:val="008B1624"/>
    <w:rsid w:val="008F301A"/>
    <w:rsid w:val="00971DD4"/>
    <w:rsid w:val="00A83506"/>
    <w:rsid w:val="00A976B8"/>
    <w:rsid w:val="00AD601B"/>
    <w:rsid w:val="00BB6E0A"/>
    <w:rsid w:val="00BD0DA2"/>
    <w:rsid w:val="00BD4ED1"/>
    <w:rsid w:val="00C2015E"/>
    <w:rsid w:val="00C77CF6"/>
    <w:rsid w:val="00C85DBF"/>
    <w:rsid w:val="00CA38EB"/>
    <w:rsid w:val="00DA2376"/>
    <w:rsid w:val="00E37750"/>
    <w:rsid w:val="00FB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73160"/>
    <w:rPr>
      <w:color w:val="808080"/>
    </w:rPr>
  </w:style>
  <w:style w:type="paragraph" w:customStyle="1" w:styleId="FFC8F3FB5B854F6DAD416F3A4F68313E">
    <w:name w:val="FFC8F3FB5B854F6DAD416F3A4F68313E"/>
    <w:rsid w:val="001367E8"/>
  </w:style>
  <w:style w:type="paragraph" w:customStyle="1" w:styleId="640222DA7ED44044BCCCC1C1A7B098FF">
    <w:name w:val="640222DA7ED44044BCCCC1C1A7B098FF"/>
    <w:rsid w:val="00173160"/>
  </w:style>
  <w:style w:type="paragraph" w:customStyle="1" w:styleId="D10678EEE0FA4754A07046F5448A58E1">
    <w:name w:val="D10678EEE0FA4754A07046F5448A58E1"/>
    <w:rsid w:val="00173160"/>
  </w:style>
  <w:style w:type="paragraph" w:customStyle="1" w:styleId="A96A99021B344A329EF2463FEC9B54C2">
    <w:name w:val="A96A99021B344A329EF2463FEC9B54C2"/>
    <w:rsid w:val="00173160"/>
  </w:style>
  <w:style w:type="paragraph" w:customStyle="1" w:styleId="B8C8FA8EB3B9456F9D198155AB00E217">
    <w:name w:val="B8C8FA8EB3B9456F9D198155AB00E217"/>
    <w:rsid w:val="00173160"/>
  </w:style>
  <w:style w:type="paragraph" w:customStyle="1" w:styleId="60C90C5B6F1D442FAC97EECCD2EEE714">
    <w:name w:val="60C90C5B6F1D442FAC97EECCD2EEE714"/>
    <w:rsid w:val="00173160"/>
  </w:style>
  <w:style w:type="paragraph" w:customStyle="1" w:styleId="053E885BA53740B69A8E76D184C080B0">
    <w:name w:val="053E885BA53740B69A8E76D184C080B0"/>
    <w:rsid w:val="00173160"/>
  </w:style>
  <w:style w:type="paragraph" w:customStyle="1" w:styleId="C67FC7284B934431B9E14DD01B7AD499">
    <w:name w:val="C67FC7284B934431B9E14DD01B7AD499"/>
    <w:rsid w:val="00173160"/>
  </w:style>
  <w:style w:type="paragraph" w:customStyle="1" w:styleId="399CF50601C24F4C9B1A7A243D7DB017">
    <w:name w:val="399CF50601C24F4C9B1A7A243D7DB017"/>
    <w:rsid w:val="00173160"/>
  </w:style>
  <w:style w:type="paragraph" w:customStyle="1" w:styleId="4D11665FBC4A4A4D8F2CA4FFDCAECDC5">
    <w:name w:val="4D11665FBC4A4A4D8F2CA4FFDCAECDC5"/>
    <w:rsid w:val="00173160"/>
  </w:style>
  <w:style w:type="paragraph" w:customStyle="1" w:styleId="6C817F9182DF4CD8BDD4A245AE5C4A06">
    <w:name w:val="6C817F9182DF4CD8BDD4A245AE5C4A06"/>
    <w:rsid w:val="00173160"/>
  </w:style>
  <w:style w:type="paragraph" w:customStyle="1" w:styleId="2FAAB4287BA64DE395BAF13E23636F10">
    <w:name w:val="2FAAB4287BA64DE395BAF13E23636F10"/>
    <w:rsid w:val="001731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12E279E784294B81B6C41800DF1765" ma:contentTypeVersion="12" ma:contentTypeDescription="Create a new document." ma:contentTypeScope="" ma:versionID="080c75378dfe449d5b6b6d60639c0412">
  <xsd:schema xmlns:xsd="http://www.w3.org/2001/XMLSchema" xmlns:xs="http://www.w3.org/2001/XMLSchema" xmlns:p="http://schemas.microsoft.com/office/2006/metadata/properties" xmlns:ns2="ab5c03ae-b609-436b-8acf-004bdad020ef" xmlns:ns3="9839c248-9ebe-4d6a-bbea-f5e3f11be0f6" targetNamespace="http://schemas.microsoft.com/office/2006/metadata/properties" ma:root="true" ma:fieldsID="30029205757d36bf59ef5cbcdc8cda16" ns2:_="" ns3:_="">
    <xsd:import namespace="ab5c03ae-b609-436b-8acf-004bdad020ef"/>
    <xsd:import namespace="9839c248-9ebe-4d6a-bbea-f5e3f11be0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5c03ae-b609-436b-8acf-004bdad020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bc665a2-19b2-4178-9818-e5b5558a50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39c248-9ebe-4d6a-bbea-f5e3f11be0f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2ae0d84-ae2f-43d0-8800-3e390193b414}" ma:internalName="TaxCatchAll" ma:showField="CatchAllData" ma:web="9839c248-9ebe-4d6a-bbea-f5e3f11be0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39c248-9ebe-4d6a-bbea-f5e3f11be0f6" xsi:nil="true"/>
    <lcf76f155ced4ddcb4097134ff3c332f xmlns="ab5c03ae-b609-436b-8acf-004bdad020e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881076-A52E-476C-9F7A-8945720367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53342F-5A69-4705-ADDC-D0164041AC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5c03ae-b609-436b-8acf-004bdad020ef"/>
    <ds:schemaRef ds:uri="9839c248-9ebe-4d6a-bbea-f5e3f11be0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07BC73-CFA4-44E1-82F0-3D8D01092A10}">
  <ds:schemaRefs>
    <ds:schemaRef ds:uri="http://schemas.microsoft.com/office/2006/metadata/properties"/>
    <ds:schemaRef ds:uri="http://schemas.microsoft.com/office/infopath/2007/PartnerControls"/>
    <ds:schemaRef ds:uri="9839c248-9ebe-4d6a-bbea-f5e3f11be0f6"/>
    <ds:schemaRef ds:uri="ab5c03ae-b609-436b-8acf-004bdad020ef"/>
  </ds:schemaRefs>
</ds:datastoreItem>
</file>

<file path=customXml/itemProps4.xml><?xml version="1.0" encoding="utf-8"?>
<ds:datastoreItem xmlns:ds="http://schemas.openxmlformats.org/officeDocument/2006/customXml" ds:itemID="{61E5B3CB-1B9B-4FBD-A218-2C26A36E7C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a4170-0d19-0005-0004-bc88714345d2}" enabled="1" method="Standard" siteId="{a544cf54-b27d-435d-a998-e07a07b13a3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Links>
    <vt:vector size="12" baseType="variant">
      <vt:variant>
        <vt:i4>7077930</vt:i4>
      </vt:variant>
      <vt:variant>
        <vt:i4>3</vt:i4>
      </vt:variant>
      <vt:variant>
        <vt:i4>0</vt:i4>
      </vt:variant>
      <vt:variant>
        <vt:i4>5</vt:i4>
      </vt:variant>
      <vt:variant>
        <vt:lpwstr>https://dejure.org/gesetze/GWB/124.html</vt:lpwstr>
      </vt:variant>
      <vt:variant>
        <vt:lpwstr/>
      </vt:variant>
      <vt:variant>
        <vt:i4>7012394</vt:i4>
      </vt:variant>
      <vt:variant>
        <vt:i4>0</vt:i4>
      </vt:variant>
      <vt:variant>
        <vt:i4>0</vt:i4>
      </vt:variant>
      <vt:variant>
        <vt:i4>5</vt:i4>
      </vt:variant>
      <vt:variant>
        <vt:lpwstr>https://dejure.org/gesetze/GWB/123.html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Kenigstein, Sonja [ITS]</cp:lastModifiedBy>
  <cp:revision>28</cp:revision>
  <dcterms:created xsi:type="dcterms:W3CDTF">2026-07-03T11:20:00Z</dcterms:created>
  <dcterms:modified xsi:type="dcterms:W3CDTF">2026-07-15T12:15:00Z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0x010100DA12E279E784294B81B6C41800DF1765</vt:lpwstr>
  </property>
  <property fmtid="{D5CDD505-2E9C-101B-9397-08002B2CF9AE}" pid="3" name="MediaServiceImageTags">
    <vt:lpwstr/>
  </property>
</Properties>
</file>